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DA86" w14:textId="77777777" w:rsidR="00F21723" w:rsidRPr="001C4997" w:rsidRDefault="00F21723" w:rsidP="003D054A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r w:rsidRPr="001C4997">
        <w:rPr>
          <w:rFonts w:ascii="Times New Roman" w:eastAsia="標楷體" w:hAnsi="Times New Roman" w:cs="Times New Roman"/>
          <w:sz w:val="36"/>
          <w:szCs w:val="36"/>
        </w:rPr>
        <w:t>Vagus</w:t>
      </w:r>
      <w:proofErr w:type="spellEnd"/>
      <w:r w:rsidRPr="001C4997">
        <w:rPr>
          <w:rFonts w:ascii="Times New Roman" w:eastAsia="標楷體" w:hAnsi="Times New Roman" w:cs="Times New Roman"/>
          <w:sz w:val="36"/>
          <w:szCs w:val="36"/>
        </w:rPr>
        <w:t xml:space="preserve"> Nerve Stimulation in Epilepsy: Programming Workshop</w:t>
      </w:r>
    </w:p>
    <w:p w14:paraId="6C1DEC28" w14:textId="4FA3B8D5" w:rsidR="00F21723" w:rsidRPr="001C4997" w:rsidRDefault="00C634BB" w:rsidP="003D054A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C4997">
        <w:rPr>
          <w:rFonts w:ascii="Times New Roman" w:eastAsia="標楷體" w:hAnsi="Times New Roman" w:cs="Times New Roman"/>
          <w:kern w:val="0"/>
          <w:sz w:val="36"/>
          <w:szCs w:val="36"/>
        </w:rPr>
        <w:t>迷走神經刺激術</w:t>
      </w:r>
      <w:proofErr w:type="gramStart"/>
      <w:r w:rsidRPr="001C4997">
        <w:rPr>
          <w:rFonts w:ascii="Times New Roman" w:eastAsia="標楷體" w:hAnsi="Times New Roman" w:cs="Times New Roman"/>
          <w:kern w:val="0"/>
          <w:sz w:val="36"/>
          <w:szCs w:val="36"/>
        </w:rPr>
        <w:t>–</w:t>
      </w:r>
      <w:proofErr w:type="gramEnd"/>
      <w:r w:rsidRPr="001C4997">
        <w:rPr>
          <w:rFonts w:ascii="Times New Roman" w:eastAsia="標楷體" w:hAnsi="Times New Roman" w:cs="Times New Roman"/>
          <w:kern w:val="0"/>
          <w:sz w:val="36"/>
          <w:szCs w:val="36"/>
        </w:rPr>
        <w:t>調節參數工作坊</w:t>
      </w:r>
    </w:p>
    <w:p w14:paraId="51144F4A" w14:textId="77777777" w:rsidR="00E75E64" w:rsidRPr="001C4997" w:rsidRDefault="00E75E64" w:rsidP="00E75E64">
      <w:pPr>
        <w:snapToGrid w:val="0"/>
        <w:ind w:left="839" w:rightChars="225" w:right="540" w:hanging="839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6DB353B6" w14:textId="26E1BD6C" w:rsidR="00F21723" w:rsidRPr="001C4997" w:rsidRDefault="00F21723" w:rsidP="00AF2210">
      <w:pPr>
        <w:snapToGrid w:val="0"/>
        <w:spacing w:beforeLines="30" w:before="108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時間：</w:t>
      </w:r>
      <w:r w:rsidRPr="001C4997">
        <w:rPr>
          <w:rFonts w:ascii="Times New Roman" w:eastAsia="標楷體" w:hAnsi="Times New Roman" w:cs="Times New Roman"/>
          <w:szCs w:val="24"/>
        </w:rPr>
        <w:t>11</w:t>
      </w:r>
      <w:r w:rsidR="00AF2210" w:rsidRPr="001C4997">
        <w:rPr>
          <w:rFonts w:ascii="Times New Roman" w:eastAsia="標楷體" w:hAnsi="Times New Roman" w:cs="Times New Roman"/>
          <w:szCs w:val="24"/>
        </w:rPr>
        <w:t>3</w:t>
      </w:r>
      <w:r w:rsidRPr="001C4997">
        <w:rPr>
          <w:rFonts w:ascii="Times New Roman" w:eastAsia="標楷體" w:hAnsi="Times New Roman" w:cs="Times New Roman"/>
          <w:szCs w:val="24"/>
        </w:rPr>
        <w:t>年</w:t>
      </w:r>
      <w:r w:rsidR="00AF2210" w:rsidRPr="001C4997">
        <w:rPr>
          <w:rFonts w:ascii="Times New Roman" w:eastAsia="標楷體" w:hAnsi="Times New Roman" w:cs="Times New Roman"/>
          <w:szCs w:val="24"/>
        </w:rPr>
        <w:t>11</w:t>
      </w:r>
      <w:r w:rsidRPr="001C4997">
        <w:rPr>
          <w:rFonts w:ascii="Times New Roman" w:eastAsia="標楷體" w:hAnsi="Times New Roman" w:cs="Times New Roman"/>
          <w:szCs w:val="24"/>
        </w:rPr>
        <w:t>月</w:t>
      </w:r>
      <w:r w:rsidR="00AF2210" w:rsidRPr="001C4997">
        <w:rPr>
          <w:rFonts w:ascii="Times New Roman" w:eastAsia="標楷體" w:hAnsi="Times New Roman" w:cs="Times New Roman"/>
          <w:szCs w:val="24"/>
        </w:rPr>
        <w:t>9</w:t>
      </w:r>
      <w:r w:rsidRPr="001C4997">
        <w:rPr>
          <w:rFonts w:ascii="Times New Roman" w:eastAsia="標楷體" w:hAnsi="Times New Roman" w:cs="Times New Roman"/>
          <w:szCs w:val="24"/>
        </w:rPr>
        <w:t>日</w:t>
      </w:r>
      <w:r w:rsidRPr="001C4997">
        <w:rPr>
          <w:rFonts w:ascii="Times New Roman" w:eastAsia="標楷體" w:hAnsi="Times New Roman" w:cs="Times New Roman"/>
          <w:szCs w:val="24"/>
        </w:rPr>
        <w:t>(</w:t>
      </w:r>
      <w:r w:rsidR="00AF2210" w:rsidRPr="001C4997">
        <w:rPr>
          <w:rFonts w:ascii="Times New Roman" w:eastAsia="標楷體" w:hAnsi="Times New Roman" w:cs="Times New Roman"/>
          <w:szCs w:val="24"/>
        </w:rPr>
        <w:t>六</w:t>
      </w:r>
      <w:r w:rsidRPr="001C4997">
        <w:rPr>
          <w:rFonts w:ascii="Times New Roman" w:eastAsia="標楷體" w:hAnsi="Times New Roman" w:cs="Times New Roman"/>
          <w:szCs w:val="24"/>
        </w:rPr>
        <w:t>)</w:t>
      </w:r>
    </w:p>
    <w:p w14:paraId="139F6574" w14:textId="76AF8C35" w:rsidR="00F21723" w:rsidRPr="001C4997" w:rsidRDefault="00F21723" w:rsidP="007E441E">
      <w:pPr>
        <w:snapToGrid w:val="0"/>
        <w:spacing w:beforeLines="10" w:before="36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地點：台北喜來登飯店</w:t>
      </w:r>
      <w:r w:rsidR="00AF2210" w:rsidRPr="001C4997">
        <w:rPr>
          <w:rFonts w:ascii="Times New Roman" w:eastAsia="標楷體" w:hAnsi="Times New Roman" w:cs="Times New Roman"/>
          <w:szCs w:val="24"/>
        </w:rPr>
        <w:t>2</w:t>
      </w:r>
      <w:r w:rsidR="00AF2210" w:rsidRPr="001C4997">
        <w:rPr>
          <w:rFonts w:ascii="Times New Roman" w:eastAsia="標楷體" w:hAnsi="Times New Roman" w:cs="Times New Roman"/>
          <w:szCs w:val="24"/>
        </w:rPr>
        <w:t>樓</w:t>
      </w:r>
      <w:r w:rsidR="00AF2210" w:rsidRPr="001C4997">
        <w:rPr>
          <w:rFonts w:ascii="Times New Roman" w:eastAsia="標楷體" w:hAnsi="Times New Roman" w:cs="Times New Roman"/>
          <w:szCs w:val="24"/>
        </w:rPr>
        <w:t xml:space="preserve"> </w:t>
      </w:r>
      <w:r w:rsidR="00AF2210" w:rsidRPr="001C4997">
        <w:rPr>
          <w:rFonts w:ascii="Times New Roman" w:eastAsia="標楷體" w:hAnsi="Times New Roman" w:cs="Times New Roman"/>
          <w:szCs w:val="24"/>
        </w:rPr>
        <w:t>瑞穗園</w:t>
      </w:r>
    </w:p>
    <w:p w14:paraId="1030E561" w14:textId="2C0C06EA" w:rsidR="00C01250" w:rsidRPr="001C4997" w:rsidRDefault="00C01250" w:rsidP="007E441E">
      <w:pPr>
        <w:snapToGrid w:val="0"/>
        <w:spacing w:beforeLines="10" w:before="36"/>
        <w:ind w:rightChars="225" w:right="540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主辦：</w:t>
      </w:r>
      <w:r w:rsidR="00664666" w:rsidRPr="001C4997">
        <w:rPr>
          <w:rFonts w:ascii="Times New Roman" w:eastAsia="標楷體" w:hAnsi="Times New Roman" w:cs="Times New Roman"/>
          <w:szCs w:val="24"/>
        </w:rPr>
        <w:t>台灣神經學學會</w:t>
      </w:r>
      <w:r w:rsidR="00664666" w:rsidRPr="001C4997">
        <w:rPr>
          <w:rFonts w:ascii="Times New Roman" w:eastAsia="標楷體" w:hAnsi="Times New Roman" w:cs="Times New Roman"/>
          <w:szCs w:val="24"/>
        </w:rPr>
        <w:t xml:space="preserve"> </w:t>
      </w:r>
      <w:r w:rsidRPr="001C4997">
        <w:rPr>
          <w:rFonts w:ascii="Times New Roman" w:eastAsia="標楷體" w:hAnsi="Times New Roman" w:cs="Times New Roman"/>
          <w:szCs w:val="24"/>
        </w:rPr>
        <w:t>台灣癲癇醫學會</w:t>
      </w:r>
    </w:p>
    <w:p w14:paraId="42B43C2B" w14:textId="29BA5D4F" w:rsidR="00F21723" w:rsidRPr="001C4997" w:rsidRDefault="002924D6" w:rsidP="007E441E">
      <w:pPr>
        <w:snapToGrid w:val="0"/>
        <w:spacing w:beforeLines="10" w:before="36"/>
        <w:ind w:rightChars="225" w:right="540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協辦</w:t>
      </w:r>
      <w:r w:rsidR="004646B5" w:rsidRPr="001C4997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F21723" w:rsidRPr="001C4997">
        <w:rPr>
          <w:rFonts w:ascii="Times New Roman" w:eastAsia="標楷體" w:hAnsi="Times New Roman" w:cs="Times New Roman"/>
          <w:szCs w:val="24"/>
        </w:rPr>
        <w:t>理諾珐</w:t>
      </w:r>
      <w:proofErr w:type="gramEnd"/>
      <w:r w:rsidR="00F21723" w:rsidRPr="001C4997">
        <w:rPr>
          <w:rFonts w:ascii="Times New Roman" w:eastAsia="標楷體" w:hAnsi="Times New Roman" w:cs="Times New Roman"/>
          <w:szCs w:val="24"/>
        </w:rPr>
        <w:t>台灣股份有限公司</w:t>
      </w:r>
    </w:p>
    <w:p w14:paraId="4BE770DE" w14:textId="77777777" w:rsidR="00AF2210" w:rsidRPr="001C4997" w:rsidRDefault="00C01250" w:rsidP="001B735C">
      <w:pPr>
        <w:snapToGrid w:val="0"/>
        <w:spacing w:beforeLines="30" w:before="108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費用：</w:t>
      </w:r>
    </w:p>
    <w:p w14:paraId="4DC3FD20" w14:textId="078EF51F" w:rsidR="00F34532" w:rsidRPr="001C4997" w:rsidRDefault="00F34532" w:rsidP="001C4997">
      <w:pPr>
        <w:pStyle w:val="af4"/>
        <w:numPr>
          <w:ilvl w:val="0"/>
          <w:numId w:val="7"/>
        </w:numPr>
        <w:snapToGrid w:val="0"/>
        <w:ind w:leftChars="0" w:left="845" w:rightChars="225" w:right="540" w:hanging="170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上午課程</w:t>
      </w:r>
      <w:r w:rsidR="001C4997">
        <w:rPr>
          <w:rFonts w:ascii="Times New Roman" w:eastAsia="標楷體" w:hAnsi="Times New Roman" w:cs="Times New Roman" w:hint="eastAsia"/>
          <w:szCs w:val="24"/>
        </w:rPr>
        <w:t>(</w:t>
      </w:r>
      <w:r w:rsidRPr="001C4997">
        <w:rPr>
          <w:rFonts w:ascii="Times New Roman" w:eastAsia="標楷體" w:hAnsi="Times New Roman" w:cs="Times New Roman"/>
          <w:szCs w:val="24"/>
        </w:rPr>
        <w:t>免費</w:t>
      </w:r>
      <w:r w:rsidR="001C4997">
        <w:rPr>
          <w:rFonts w:ascii="Times New Roman" w:eastAsia="標楷體" w:hAnsi="Times New Roman" w:cs="Times New Roman" w:hint="eastAsia"/>
          <w:szCs w:val="24"/>
        </w:rPr>
        <w:t>)</w:t>
      </w:r>
    </w:p>
    <w:p w14:paraId="354B0F90" w14:textId="2AB2C077" w:rsidR="00F34532" w:rsidRPr="001C4997" w:rsidRDefault="00F34532" w:rsidP="00F34532">
      <w:pPr>
        <w:pStyle w:val="af4"/>
        <w:numPr>
          <w:ilvl w:val="0"/>
          <w:numId w:val="7"/>
        </w:numPr>
        <w:snapToGrid w:val="0"/>
        <w:spacing w:beforeLines="30" w:before="108"/>
        <w:ind w:leftChars="0" w:rightChars="225" w:right="540" w:hanging="154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下午認證課程</w:t>
      </w:r>
      <w:r w:rsidR="001C4997" w:rsidRPr="001C4997">
        <w:rPr>
          <w:rFonts w:ascii="Times New Roman" w:eastAsia="標楷體" w:hAnsi="Times New Roman" w:cs="Times New Roman"/>
          <w:szCs w:val="24"/>
        </w:rPr>
        <w:t>:</w:t>
      </w:r>
    </w:p>
    <w:p w14:paraId="02D20C9D" w14:textId="7C111ACF" w:rsidR="000D7BC2" w:rsidRPr="001C4997" w:rsidRDefault="00C01250" w:rsidP="001C4997">
      <w:pPr>
        <w:snapToGrid w:val="0"/>
        <w:spacing w:beforeLines="30" w:before="108"/>
        <w:ind w:left="839" w:rightChars="225" w:right="540" w:firstLine="141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會</w:t>
      </w:r>
      <w:r w:rsidRPr="001C4997">
        <w:rPr>
          <w:rFonts w:ascii="Times New Roman" w:eastAsia="標楷體" w:hAnsi="Times New Roman" w:cs="Times New Roman"/>
          <w:szCs w:val="24"/>
        </w:rPr>
        <w:t xml:space="preserve">  </w:t>
      </w:r>
      <w:r w:rsidRPr="001C4997">
        <w:rPr>
          <w:rFonts w:ascii="Times New Roman" w:eastAsia="標楷體" w:hAnsi="Times New Roman" w:cs="Times New Roman"/>
          <w:szCs w:val="24"/>
        </w:rPr>
        <w:t>員：</w:t>
      </w:r>
      <w:r w:rsidR="003D054A" w:rsidRPr="001C4997">
        <w:rPr>
          <w:rFonts w:ascii="Times New Roman" w:eastAsia="標楷體" w:hAnsi="Times New Roman" w:cs="Times New Roman"/>
          <w:szCs w:val="24"/>
        </w:rPr>
        <w:t>新台幣</w:t>
      </w:r>
      <w:r w:rsidR="00B35E5D" w:rsidRPr="001C4997">
        <w:rPr>
          <w:rFonts w:ascii="Times New Roman" w:eastAsia="標楷體" w:hAnsi="Times New Roman" w:cs="Times New Roman"/>
          <w:szCs w:val="24"/>
        </w:rPr>
        <w:t>2000</w:t>
      </w:r>
      <w:r w:rsidR="00702C50" w:rsidRPr="001C4997">
        <w:rPr>
          <w:rFonts w:ascii="Times New Roman" w:eastAsia="標楷體" w:hAnsi="Times New Roman" w:cs="Times New Roman"/>
          <w:szCs w:val="24"/>
        </w:rPr>
        <w:t>元</w:t>
      </w:r>
      <w:r w:rsidR="003D054A" w:rsidRPr="001C4997">
        <w:rPr>
          <w:rFonts w:ascii="Times New Roman" w:eastAsia="標楷體" w:hAnsi="Times New Roman" w:cs="Times New Roman"/>
          <w:szCs w:val="24"/>
        </w:rPr>
        <w:t>整，</w:t>
      </w:r>
      <w:r w:rsidR="00F771C8" w:rsidRPr="001C4997">
        <w:rPr>
          <w:rFonts w:ascii="Times New Roman" w:eastAsia="標楷體" w:hAnsi="Times New Roman" w:cs="Times New Roman"/>
          <w:szCs w:val="24"/>
        </w:rPr>
        <w:t>限</w:t>
      </w:r>
      <w:r w:rsidRPr="001C4997">
        <w:rPr>
          <w:rFonts w:ascii="Times New Roman" w:eastAsia="標楷體" w:hAnsi="Times New Roman" w:cs="Times New Roman"/>
          <w:szCs w:val="24"/>
        </w:rPr>
        <w:t>台灣癲癇醫學會會員</w:t>
      </w:r>
      <w:r w:rsidR="000D7BC2" w:rsidRPr="001C4997">
        <w:rPr>
          <w:rFonts w:ascii="Times New Roman" w:eastAsia="標楷體" w:hAnsi="Times New Roman" w:cs="Times New Roman"/>
          <w:szCs w:val="24"/>
        </w:rPr>
        <w:t>。</w:t>
      </w:r>
    </w:p>
    <w:p w14:paraId="7018F031" w14:textId="77660C15" w:rsidR="00BF70E1" w:rsidRPr="001C4997" w:rsidRDefault="00C01250" w:rsidP="001C4997">
      <w:pPr>
        <w:snapToGrid w:val="0"/>
        <w:spacing w:beforeLines="30" w:before="108"/>
        <w:ind w:leftChars="58" w:left="139" w:rightChars="17" w:right="41" w:firstLine="841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非會員：</w:t>
      </w:r>
      <w:r w:rsidR="003D054A" w:rsidRPr="001C4997">
        <w:rPr>
          <w:rFonts w:ascii="Times New Roman" w:eastAsia="標楷體" w:hAnsi="Times New Roman" w:cs="Times New Roman"/>
          <w:szCs w:val="24"/>
        </w:rPr>
        <w:t>新台幣</w:t>
      </w:r>
      <w:r w:rsidR="00B35E5D" w:rsidRPr="001C4997">
        <w:rPr>
          <w:rFonts w:ascii="Times New Roman" w:eastAsia="標楷體" w:hAnsi="Times New Roman" w:cs="Times New Roman"/>
          <w:szCs w:val="24"/>
        </w:rPr>
        <w:t>3</w:t>
      </w:r>
      <w:r w:rsidR="006D31A4" w:rsidRPr="001C4997">
        <w:rPr>
          <w:rFonts w:ascii="Times New Roman" w:eastAsia="標楷體" w:hAnsi="Times New Roman" w:cs="Times New Roman"/>
          <w:szCs w:val="24"/>
        </w:rPr>
        <w:t>500</w:t>
      </w:r>
      <w:r w:rsidR="00F771C8" w:rsidRPr="001C4997">
        <w:rPr>
          <w:rFonts w:ascii="Times New Roman" w:eastAsia="標楷體" w:hAnsi="Times New Roman" w:cs="Times New Roman"/>
          <w:szCs w:val="24"/>
        </w:rPr>
        <w:t>元</w:t>
      </w:r>
      <w:r w:rsidRPr="001C4997">
        <w:rPr>
          <w:rFonts w:ascii="Times New Roman" w:eastAsia="標楷體" w:hAnsi="Times New Roman" w:cs="Times New Roman"/>
          <w:szCs w:val="24"/>
        </w:rPr>
        <w:t>整</w:t>
      </w:r>
      <w:r w:rsidR="000D7BC2" w:rsidRPr="001C4997">
        <w:rPr>
          <w:rFonts w:ascii="Times New Roman" w:eastAsia="標楷體" w:hAnsi="Times New Roman" w:cs="Times New Roman"/>
          <w:szCs w:val="24"/>
        </w:rPr>
        <w:t>。</w:t>
      </w:r>
    </w:p>
    <w:p w14:paraId="3B6BA046" w14:textId="47584186" w:rsidR="00CA7578" w:rsidRPr="001C4997" w:rsidRDefault="00CA7578" w:rsidP="001B735C">
      <w:pPr>
        <w:snapToGrid w:val="0"/>
        <w:spacing w:beforeLines="30" w:before="108"/>
        <w:ind w:leftChars="1" w:left="1665" w:rightChars="17" w:right="41" w:hangingChars="693" w:hanging="1663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繳款方式：請</w:t>
      </w:r>
      <w:r w:rsidRPr="001C4997">
        <w:rPr>
          <w:rFonts w:ascii="Times New Roman" w:eastAsia="標楷體" w:hAnsi="Times New Roman" w:cs="Times New Roman"/>
          <w:b/>
          <w:bCs/>
          <w:color w:val="081E7C"/>
          <w:szCs w:val="24"/>
        </w:rPr>
        <w:t>收到學會通知</w:t>
      </w:r>
      <w:r w:rsidR="00F04D48" w:rsidRPr="001C4997">
        <w:rPr>
          <w:rFonts w:ascii="Times New Roman" w:eastAsia="標楷體" w:hAnsi="Times New Roman" w:cs="Times New Roman"/>
          <w:b/>
          <w:bCs/>
          <w:color w:val="081E7C"/>
          <w:szCs w:val="24"/>
        </w:rPr>
        <w:t>-</w:t>
      </w:r>
      <w:r w:rsidRPr="001C4997">
        <w:rPr>
          <w:rFonts w:ascii="Times New Roman" w:eastAsia="標楷體" w:hAnsi="Times New Roman" w:cs="Times New Roman"/>
          <w:b/>
          <w:bCs/>
          <w:color w:val="081E7C"/>
          <w:szCs w:val="24"/>
        </w:rPr>
        <w:t>報名成功後</w:t>
      </w:r>
      <w:r w:rsidRPr="001C4997">
        <w:rPr>
          <w:rFonts w:ascii="Times New Roman" w:eastAsia="標楷體" w:hAnsi="Times New Roman" w:cs="Times New Roman"/>
          <w:b/>
          <w:bCs/>
          <w:color w:val="C00000"/>
          <w:szCs w:val="24"/>
        </w:rPr>
        <w:t>再繳費</w:t>
      </w:r>
      <w:r w:rsidRPr="001C4997">
        <w:rPr>
          <w:rFonts w:ascii="Times New Roman" w:eastAsia="標楷體" w:hAnsi="Times New Roman" w:cs="Times New Roman"/>
          <w:szCs w:val="24"/>
        </w:rPr>
        <w:t>，</w:t>
      </w:r>
      <w:r w:rsidR="00897DDF" w:rsidRPr="001C4997">
        <w:rPr>
          <w:rFonts w:ascii="Times New Roman" w:eastAsia="標楷體" w:hAnsi="Times New Roman" w:cs="Times New Roman"/>
          <w:color w:val="C00000"/>
          <w:szCs w:val="24"/>
        </w:rPr>
        <w:t>請</w:t>
      </w:r>
      <w:r w:rsidR="001F7CAA" w:rsidRPr="001C4997">
        <w:rPr>
          <w:rFonts w:ascii="Times New Roman" w:eastAsia="標楷體" w:hAnsi="Times New Roman" w:cs="Times New Roman"/>
          <w:color w:val="C00000"/>
          <w:szCs w:val="24"/>
        </w:rPr>
        <w:t>儘</w:t>
      </w:r>
      <w:r w:rsidR="00AF38E9" w:rsidRPr="001C4997">
        <w:rPr>
          <w:rFonts w:ascii="Times New Roman" w:eastAsia="標楷體" w:hAnsi="Times New Roman" w:cs="Times New Roman"/>
          <w:color w:val="C00000"/>
          <w:szCs w:val="24"/>
        </w:rPr>
        <w:t>速</w:t>
      </w:r>
      <w:r w:rsidR="00897DDF" w:rsidRPr="001C4997">
        <w:rPr>
          <w:rFonts w:ascii="Times New Roman" w:eastAsia="標楷體" w:hAnsi="Times New Roman" w:cs="Times New Roman"/>
          <w:color w:val="C00000"/>
          <w:szCs w:val="24"/>
        </w:rPr>
        <w:t>繳費，</w:t>
      </w:r>
      <w:r w:rsidRPr="001C4997">
        <w:rPr>
          <w:rFonts w:ascii="Times New Roman" w:eastAsia="標楷體" w:hAnsi="Times New Roman" w:cs="Times New Roman"/>
          <w:color w:val="C00000"/>
          <w:szCs w:val="24"/>
        </w:rPr>
        <w:t>完成報名手續</w:t>
      </w:r>
      <w:r w:rsidRPr="001C4997">
        <w:rPr>
          <w:rFonts w:ascii="Times New Roman" w:eastAsia="標楷體" w:hAnsi="Times New Roman" w:cs="Times New Roman"/>
          <w:szCs w:val="24"/>
        </w:rPr>
        <w:t>。</w:t>
      </w:r>
    </w:p>
    <w:p w14:paraId="2D526C97" w14:textId="71E6CB87" w:rsidR="00C01250" w:rsidRDefault="00C01250" w:rsidP="008E6110">
      <w:pPr>
        <w:snapToGrid w:val="0"/>
        <w:spacing w:beforeLines="50" w:before="180"/>
        <w:ind w:left="964" w:rightChars="225" w:right="540" w:hanging="964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報名方式：</w:t>
      </w:r>
    </w:p>
    <w:p w14:paraId="1D734162" w14:textId="7F8954BC" w:rsidR="009B2594" w:rsidRPr="00D825AC" w:rsidRDefault="009B2594" w:rsidP="009B2594">
      <w:pPr>
        <w:pStyle w:val="af4"/>
        <w:numPr>
          <w:ilvl w:val="0"/>
          <w:numId w:val="8"/>
        </w:numPr>
        <w:adjustRightInd w:val="0"/>
        <w:snapToGrid w:val="0"/>
        <w:ind w:leftChars="0" w:rightChars="-42" w:right="-101"/>
        <w:rPr>
          <w:rFonts w:ascii="Times New Roman" w:eastAsia="標楷體" w:hAnsi="Times New Roman" w:cs="Times New Roman"/>
          <w:szCs w:val="24"/>
        </w:rPr>
      </w:pPr>
      <w:r w:rsidRPr="00D825AC">
        <w:rPr>
          <w:rFonts w:ascii="Times New Roman" w:eastAsia="標楷體" w:hAnsi="Times New Roman" w:cs="Times New Roman"/>
          <w:szCs w:val="24"/>
        </w:rPr>
        <w:t>：</w:t>
      </w:r>
      <w:r w:rsidRPr="00D825AC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線上報名</w:t>
      </w:r>
      <w:proofErr w:type="gramEnd"/>
      <w:r w:rsidRPr="001C4997">
        <w:rPr>
          <w:rFonts w:ascii="Times New Roman" w:eastAsia="標楷體" w:hAnsi="Times New Roman" w:cs="Times New Roman"/>
          <w:szCs w:val="24"/>
        </w:rPr>
        <w:t>：</w:t>
      </w:r>
    </w:p>
    <w:tbl>
      <w:tblPr>
        <w:tblStyle w:val="a3"/>
        <w:tblW w:w="0" w:type="auto"/>
        <w:tblInd w:w="9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9B2594" w14:paraId="4CD1FAF0" w14:textId="77777777" w:rsidTr="0005764A">
        <w:tc>
          <w:tcPr>
            <w:tcW w:w="43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34124B" w14:textId="4630620B" w:rsidR="009B2594" w:rsidRPr="009B2594" w:rsidRDefault="009B2594" w:rsidP="009B259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B2594">
              <w:rPr>
                <w:rFonts w:ascii="標楷體" w:eastAsia="標楷體" w:hAnsi="標楷體"/>
                <w:b/>
                <w:bCs/>
                <w:sz w:val="24"/>
                <w:szCs w:val="24"/>
              </w:rPr>
              <w:t>上午課程報名網址</w:t>
            </w:r>
          </w:p>
        </w:tc>
        <w:tc>
          <w:tcPr>
            <w:tcW w:w="4332" w:type="dxa"/>
            <w:tcBorders>
              <w:left w:val="single" w:sz="4" w:space="0" w:color="auto"/>
            </w:tcBorders>
          </w:tcPr>
          <w:p w14:paraId="7CAE7BD8" w14:textId="03B27E77" w:rsidR="009B2594" w:rsidRPr="009B2594" w:rsidRDefault="009B2594" w:rsidP="009B259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B2594">
              <w:rPr>
                <w:rFonts w:ascii="標楷體" w:eastAsia="標楷體" w:hAnsi="標楷體"/>
                <w:b/>
                <w:bCs/>
                <w:sz w:val="24"/>
                <w:szCs w:val="24"/>
              </w:rPr>
              <w:t>下午</w:t>
            </w:r>
            <w:r w:rsidRPr="009B259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認證</w:t>
            </w:r>
            <w:r w:rsidRPr="009B2594">
              <w:rPr>
                <w:rFonts w:ascii="標楷體" w:eastAsia="標楷體" w:hAnsi="標楷體"/>
                <w:b/>
                <w:bCs/>
                <w:sz w:val="24"/>
                <w:szCs w:val="24"/>
              </w:rPr>
              <w:t>課程報名網址</w:t>
            </w:r>
          </w:p>
        </w:tc>
      </w:tr>
      <w:tr w:rsidR="009B2594" w14:paraId="4D1F3304" w14:textId="77777777" w:rsidTr="0005764A">
        <w:tc>
          <w:tcPr>
            <w:tcW w:w="4332" w:type="dxa"/>
            <w:tcBorders>
              <w:top w:val="nil"/>
              <w:bottom w:val="nil"/>
              <w:right w:val="single" w:sz="4" w:space="0" w:color="auto"/>
            </w:tcBorders>
          </w:tcPr>
          <w:p w14:paraId="08E0DFA1" w14:textId="60EB36D9" w:rsidR="009B2594" w:rsidRPr="009B2594" w:rsidRDefault="003F0C54" w:rsidP="009B2594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hyperlink r:id="rId7" w:history="1">
              <w:r w:rsidR="009B2594" w:rsidRPr="009B2594">
                <w:rPr>
                  <w:rStyle w:val="a6"/>
                  <w:rFonts w:eastAsia="標楷體"/>
                  <w:color w:val="auto"/>
                  <w:sz w:val="24"/>
                  <w:szCs w:val="24"/>
                </w:rPr>
                <w:t>https://reurl.cc/0daQkK</w:t>
              </w:r>
            </w:hyperlink>
          </w:p>
        </w:tc>
        <w:tc>
          <w:tcPr>
            <w:tcW w:w="4332" w:type="dxa"/>
            <w:tcBorders>
              <w:left w:val="single" w:sz="4" w:space="0" w:color="auto"/>
            </w:tcBorders>
          </w:tcPr>
          <w:p w14:paraId="35EFD731" w14:textId="647D76E0" w:rsidR="009B2594" w:rsidRPr="009B2594" w:rsidRDefault="003F0C54" w:rsidP="009B2594">
            <w:pPr>
              <w:spacing w:line="360" w:lineRule="auto"/>
              <w:jc w:val="center"/>
              <w:rPr>
                <w:rStyle w:val="a6"/>
                <w:rFonts w:eastAsia="標楷體"/>
                <w:color w:val="auto"/>
                <w:sz w:val="24"/>
                <w:szCs w:val="24"/>
                <w:u w:val="none"/>
              </w:rPr>
            </w:pPr>
            <w:hyperlink r:id="rId8" w:history="1">
              <w:r w:rsidR="009B2594" w:rsidRPr="009B2594">
                <w:rPr>
                  <w:rStyle w:val="a6"/>
                  <w:rFonts w:eastAsia="標楷體"/>
                  <w:color w:val="auto"/>
                  <w:sz w:val="24"/>
                  <w:szCs w:val="24"/>
                </w:rPr>
                <w:t>https://reurl.cc/ky8vLn</w:t>
              </w:r>
            </w:hyperlink>
          </w:p>
        </w:tc>
      </w:tr>
      <w:tr w:rsidR="009B2594" w14:paraId="13007E01" w14:textId="77777777" w:rsidTr="0005764A">
        <w:trPr>
          <w:trHeight w:val="1341"/>
        </w:trPr>
        <w:tc>
          <w:tcPr>
            <w:tcW w:w="43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58B5" w14:textId="243D4057" w:rsidR="009B2594" w:rsidRPr="009B2594" w:rsidRDefault="009B2594" w:rsidP="009B2594">
            <w:pPr>
              <w:spacing w:line="360" w:lineRule="auto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9B2594">
              <w:rPr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CDA07B8" wp14:editId="17F560D5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0</wp:posOffset>
                  </wp:positionV>
                  <wp:extent cx="720000" cy="720000"/>
                  <wp:effectExtent l="0" t="0" r="4445" b="4445"/>
                  <wp:wrapSquare wrapText="bothSides"/>
                  <wp:docPr id="1646989587" name="圖片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989587" name="圖片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  <w:tcBorders>
              <w:left w:val="single" w:sz="4" w:space="0" w:color="auto"/>
            </w:tcBorders>
            <w:vAlign w:val="center"/>
          </w:tcPr>
          <w:p w14:paraId="4E50F62A" w14:textId="164B614F" w:rsidR="009B2594" w:rsidRPr="009B2594" w:rsidRDefault="009B2594" w:rsidP="009B2594">
            <w:pPr>
              <w:spacing w:line="360" w:lineRule="auto"/>
              <w:ind w:rightChars="12" w:right="29"/>
              <w:jc w:val="center"/>
              <w:rPr>
                <w:rStyle w:val="a6"/>
                <w:rFonts w:eastAsia="標楷體"/>
                <w:bCs/>
                <w:color w:val="auto"/>
                <w:sz w:val="24"/>
                <w:szCs w:val="24"/>
                <w:u w:val="none"/>
              </w:rPr>
            </w:pPr>
            <w:r w:rsidRPr="009B2594">
              <w:rPr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4E0DC3A" wp14:editId="4B06140F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0</wp:posOffset>
                  </wp:positionV>
                  <wp:extent cx="720000" cy="720000"/>
                  <wp:effectExtent l="0" t="0" r="4445" b="4445"/>
                  <wp:wrapSquare wrapText="bothSides"/>
                  <wp:docPr id="814917963" name="圖片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17963" name="圖片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37E0BC" w14:textId="70729861" w:rsidR="00C01250" w:rsidRPr="001C4997" w:rsidRDefault="009B2594" w:rsidP="008E6110">
      <w:pPr>
        <w:adjustRightInd w:val="0"/>
        <w:snapToGrid w:val="0"/>
        <w:spacing w:beforeLines="50" w:before="180"/>
        <w:ind w:left="720" w:rightChars="-42" w:right="-101"/>
        <w:jc w:val="both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E1941" w:rsidRPr="001C4997">
        <w:rPr>
          <w:rFonts w:ascii="Times New Roman" w:eastAsia="標楷體" w:hAnsi="Times New Roman" w:cs="Times New Roman"/>
          <w:b/>
          <w:szCs w:val="24"/>
        </w:rPr>
        <w:t>報名截止日期：</w:t>
      </w:r>
      <w:r w:rsidR="00CE1941" w:rsidRPr="001C4997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0D7BC2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E343C0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3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年</w:t>
      </w:r>
      <w:r w:rsidR="00E343C0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10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月</w:t>
      </w:r>
      <w:r w:rsidR="00EA67E0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1</w:t>
      </w:r>
      <w:r w:rsidR="0002743F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6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日中午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12:00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止</w:t>
      </w:r>
      <w:r w:rsidR="00CE1941" w:rsidRPr="001C4997">
        <w:rPr>
          <w:rFonts w:ascii="Times New Roman" w:eastAsia="標楷體" w:hAnsi="Times New Roman" w:cs="Times New Roman"/>
          <w:bCs/>
          <w:szCs w:val="24"/>
        </w:rPr>
        <w:t>。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(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額滿即截止報名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)</w:t>
      </w:r>
    </w:p>
    <w:p w14:paraId="7B54FC6F" w14:textId="43A9D51E" w:rsidR="009D3E2F" w:rsidRPr="001C4997" w:rsidRDefault="009B2594" w:rsidP="00BD65B0">
      <w:pPr>
        <w:adjustRightInd w:val="0"/>
        <w:snapToGrid w:val="0"/>
        <w:spacing w:beforeLines="50" w:before="180"/>
        <w:ind w:leftChars="290" w:left="1202" w:right="-49" w:hangingChars="211" w:hanging="50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一律</w:t>
      </w:r>
      <w:proofErr w:type="gramStart"/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採線上</w:t>
      </w:r>
      <w:proofErr w:type="gramEnd"/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報名，</w:t>
      </w:r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  <w:u w:val="double"/>
        </w:rPr>
        <w:t>會員及非會員請務必事先報名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，</w:t>
      </w:r>
      <w:r w:rsidR="001C4997" w:rsidRPr="001C4997">
        <w:rPr>
          <w:rFonts w:ascii="Times New Roman" w:eastAsia="標楷體" w:hAnsi="Times New Roman" w:cs="Times New Roman"/>
          <w:bCs/>
          <w:szCs w:val="24"/>
        </w:rPr>
        <w:t>認證課程</w:t>
      </w:r>
      <w:r w:rsidR="001C4997" w:rsidRPr="001C4997">
        <w:rPr>
          <w:rFonts w:ascii="Times New Roman" w:eastAsia="標楷體" w:hAnsi="Times New Roman" w:cs="Times New Roman"/>
          <w:bCs/>
          <w:szCs w:val="24"/>
        </w:rPr>
        <w:t>:</w:t>
      </w:r>
      <w:r w:rsidR="000D7BC2" w:rsidRPr="001C4997">
        <w:rPr>
          <w:rFonts w:ascii="Times New Roman" w:eastAsia="標楷體" w:hAnsi="Times New Roman" w:cs="Times New Roman"/>
          <w:szCs w:val="24"/>
        </w:rPr>
        <w:t>待報名成功</w:t>
      </w:r>
      <w:r w:rsidR="000D7BC2" w:rsidRPr="001C4997">
        <w:rPr>
          <w:rFonts w:ascii="Times New Roman" w:eastAsia="標楷體" w:hAnsi="Times New Roman" w:cs="Times New Roman"/>
          <w:b/>
          <w:bCs/>
          <w:szCs w:val="24"/>
        </w:rPr>
        <w:t>收到學會通知後再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繳費</w:t>
      </w:r>
      <w:r w:rsidR="000D7BC2" w:rsidRPr="001C4997">
        <w:rPr>
          <w:rFonts w:ascii="Times New Roman" w:eastAsia="標楷體" w:hAnsi="Times New Roman" w:cs="Times New Roman"/>
          <w:szCs w:val="24"/>
        </w:rPr>
        <w:t>，繳費後請</w:t>
      </w:r>
      <w:r w:rsidR="00C01250" w:rsidRPr="001C4997">
        <w:rPr>
          <w:rFonts w:ascii="Times New Roman" w:eastAsia="標楷體" w:hAnsi="Times New Roman" w:cs="Times New Roman"/>
          <w:szCs w:val="24"/>
        </w:rPr>
        <w:t>將</w:t>
      </w:r>
      <w:r w:rsidR="00CF5B0B" w:rsidRPr="001C4997">
        <w:rPr>
          <w:rFonts w:ascii="Times New Roman" w:eastAsia="標楷體" w:hAnsi="Times New Roman" w:cs="Times New Roman"/>
          <w:szCs w:val="24"/>
        </w:rPr>
        <w:t>繳費</w:t>
      </w:r>
      <w:r w:rsidR="00C01250" w:rsidRPr="001C4997">
        <w:rPr>
          <w:rFonts w:ascii="Times New Roman" w:eastAsia="標楷體" w:hAnsi="Times New Roman" w:cs="Times New Roman"/>
          <w:szCs w:val="24"/>
        </w:rPr>
        <w:t>收據</w:t>
      </w:r>
      <w:r w:rsidR="00C01250" w:rsidRPr="001C4997">
        <w:rPr>
          <w:rFonts w:ascii="Times New Roman" w:eastAsia="標楷體" w:hAnsi="Times New Roman" w:cs="Times New Roman"/>
          <w:szCs w:val="24"/>
        </w:rPr>
        <w:t>e-mail</w:t>
      </w:r>
      <w:r w:rsidR="00C01250" w:rsidRPr="001C4997">
        <w:rPr>
          <w:rFonts w:ascii="Times New Roman" w:eastAsia="標楷體" w:hAnsi="Times New Roman" w:cs="Times New Roman"/>
          <w:szCs w:val="24"/>
        </w:rPr>
        <w:t>至台灣癲癇醫學會秘書處，完成報名手</w:t>
      </w:r>
      <w:r w:rsidR="000C252C" w:rsidRPr="001C4997">
        <w:rPr>
          <w:rFonts w:ascii="Times New Roman" w:eastAsia="標楷體" w:hAnsi="Times New Roman" w:cs="Times New Roman"/>
          <w:szCs w:val="24"/>
        </w:rPr>
        <w:t>續</w:t>
      </w:r>
      <w:r w:rsidR="00C01250" w:rsidRPr="001C4997">
        <w:rPr>
          <w:rFonts w:ascii="Times New Roman" w:eastAsia="標楷體" w:hAnsi="Times New Roman" w:cs="Times New Roman"/>
          <w:szCs w:val="24"/>
        </w:rPr>
        <w:t>。未繳費者，取消資格；繳費後，未克參加者，不予退費，敬請見諒。</w:t>
      </w:r>
    </w:p>
    <w:p w14:paraId="00B5585A" w14:textId="12CDC6EC" w:rsidR="00C01250" w:rsidRPr="00F53D76" w:rsidRDefault="00897DDF" w:rsidP="0060547F">
      <w:pPr>
        <w:adjustRightInd w:val="0"/>
        <w:snapToGrid w:val="0"/>
        <w:spacing w:beforeLines="20" w:before="72"/>
        <w:ind w:leftChars="500" w:left="1200" w:right="142" w:firstLineChars="30" w:firstLine="72"/>
        <w:rPr>
          <w:rFonts w:ascii="Times New Roman" w:eastAsia="標楷體" w:hAnsi="Times New Roman" w:cs="Times New Roman"/>
          <w:szCs w:val="24"/>
          <w:u w:val="single"/>
          <w:lang w:val="pt-BR"/>
        </w:rPr>
      </w:pPr>
      <w:r w:rsidRPr="00F53D76">
        <w:rPr>
          <w:rFonts w:ascii="Times New Roman" w:eastAsia="標楷體" w:hAnsi="Times New Roman" w:cs="Times New Roman"/>
          <w:szCs w:val="24"/>
          <w:lang w:val="pt-BR"/>
        </w:rPr>
        <w:t>E</w:t>
      </w:r>
      <w:r w:rsidR="00C01250" w:rsidRPr="00F53D76">
        <w:rPr>
          <w:rFonts w:ascii="Times New Roman" w:eastAsia="標楷體" w:hAnsi="Times New Roman" w:cs="Times New Roman"/>
          <w:szCs w:val="24"/>
          <w:lang w:val="pt-BR"/>
        </w:rPr>
        <w:t>-mail</w:t>
      </w:r>
      <w:r w:rsidR="00F63BE8" w:rsidRPr="00F53D76">
        <w:rPr>
          <w:rFonts w:ascii="Times New Roman" w:eastAsia="標楷體" w:hAnsi="Times New Roman" w:cs="Times New Roman"/>
          <w:szCs w:val="24"/>
          <w:lang w:val="pt-BR"/>
        </w:rPr>
        <w:t>:</w:t>
      </w:r>
      <w:r w:rsidR="00C01250" w:rsidRPr="00F53D76">
        <w:rPr>
          <w:rFonts w:ascii="Times New Roman" w:eastAsia="標楷體" w:hAnsi="Times New Roman" w:cs="Times New Roman"/>
          <w:szCs w:val="24"/>
          <w:lang w:val="pt-BR"/>
        </w:rPr>
        <w:t xml:space="preserve"> epil1990@ms36.hinet.net</w:t>
      </w:r>
    </w:p>
    <w:p w14:paraId="480B362F" w14:textId="43153C84" w:rsidR="00C01250" w:rsidRPr="001C4997" w:rsidRDefault="009B2594" w:rsidP="008E6110">
      <w:pPr>
        <w:adjustRightInd w:val="0"/>
        <w:snapToGrid w:val="0"/>
        <w:spacing w:beforeLines="50" w:before="180"/>
        <w:ind w:leftChars="285" w:left="1176" w:rightChars="-177" w:right="-425" w:hangingChars="205" w:hanging="492"/>
        <w:jc w:val="both"/>
        <w:rPr>
          <w:rFonts w:ascii="Times New Roman" w:eastAsia="標楷體" w:hAnsi="Times New Roman" w:cs="Times New Roman"/>
          <w:spacing w:val="-10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A91D49" w:rsidRPr="00A91D49">
        <w:rPr>
          <w:rFonts w:ascii="Times New Roman" w:eastAsia="標楷體" w:hAnsi="Times New Roman" w:cs="Times New Roman" w:hint="eastAsia"/>
          <w:color w:val="D00000"/>
          <w:szCs w:val="24"/>
        </w:rPr>
        <w:t>上午課程</w:t>
      </w:r>
      <w:r w:rsidR="00A91D49" w:rsidRPr="00A91D49">
        <w:rPr>
          <w:rFonts w:ascii="Times New Roman" w:eastAsia="標楷體" w:hAnsi="Times New Roman" w:cs="Times New Roman"/>
          <w:color w:val="D00000"/>
          <w:szCs w:val="24"/>
        </w:rPr>
        <w:t>名額</w:t>
      </w:r>
      <w:r w:rsidR="00A91D49" w:rsidRPr="00A91D49">
        <w:rPr>
          <w:rFonts w:ascii="Times New Roman" w:eastAsia="標楷體" w:hAnsi="Times New Roman" w:cs="Times New Roman" w:hint="eastAsia"/>
          <w:color w:val="D00000"/>
          <w:szCs w:val="24"/>
        </w:rPr>
        <w:t>80</w:t>
      </w:r>
      <w:r w:rsidR="00A91D49" w:rsidRPr="00A91D49">
        <w:rPr>
          <w:rFonts w:ascii="Times New Roman" w:eastAsia="標楷體" w:hAnsi="Times New Roman" w:cs="Times New Roman" w:hint="eastAsia"/>
          <w:color w:val="D00000"/>
          <w:szCs w:val="24"/>
        </w:rPr>
        <w:t>名</w:t>
      </w:r>
      <w:r w:rsidR="00A91D49" w:rsidRPr="00A91D49">
        <w:rPr>
          <w:rFonts w:ascii="標楷體" w:eastAsia="標楷體" w:hAnsi="標楷體" w:cs="Times New Roman" w:hint="eastAsia"/>
          <w:color w:val="D00000"/>
          <w:szCs w:val="24"/>
        </w:rPr>
        <w:t>，下午</w:t>
      </w:r>
      <w:r w:rsidR="00A91D49" w:rsidRPr="00A91D49">
        <w:rPr>
          <w:rFonts w:ascii="Times New Roman" w:eastAsia="標楷體" w:hAnsi="Times New Roman" w:cs="Times New Roman" w:hint="eastAsia"/>
          <w:color w:val="D00000"/>
          <w:szCs w:val="24"/>
        </w:rPr>
        <w:t>認證課程</w:t>
      </w:r>
      <w:r w:rsidR="00C01250" w:rsidRPr="00A91D49">
        <w:rPr>
          <w:rFonts w:ascii="Times New Roman" w:eastAsia="標楷體" w:hAnsi="Times New Roman" w:cs="Times New Roman"/>
          <w:color w:val="D00000"/>
          <w:szCs w:val="24"/>
        </w:rPr>
        <w:t>名額</w:t>
      </w:r>
      <w:r w:rsidR="00DC665F" w:rsidRPr="00A91D49">
        <w:rPr>
          <w:rFonts w:ascii="Times New Roman" w:eastAsia="標楷體" w:hAnsi="Times New Roman" w:cs="Times New Roman"/>
          <w:color w:val="D00000"/>
          <w:szCs w:val="24"/>
        </w:rPr>
        <w:t>24</w:t>
      </w:r>
      <w:r w:rsidR="00065EE7" w:rsidRPr="00A91D49">
        <w:rPr>
          <w:rFonts w:ascii="Times New Roman" w:eastAsia="標楷體" w:hAnsi="Times New Roman" w:cs="Times New Roman"/>
          <w:color w:val="D00000"/>
          <w:szCs w:val="24"/>
        </w:rPr>
        <w:t>名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，請及早報名，</w:t>
      </w:r>
      <w:r w:rsidR="00C01250" w:rsidRPr="00A91D49">
        <w:rPr>
          <w:rFonts w:ascii="Times New Roman" w:eastAsia="標楷體" w:hAnsi="Times New Roman" w:cs="Times New Roman"/>
          <w:bCs/>
          <w:color w:val="D00000"/>
          <w:szCs w:val="24"/>
        </w:rPr>
        <w:t>錄取以報名之先後及是否完成繳費為</w:t>
      </w:r>
      <w:proofErr w:type="gramStart"/>
      <w:r w:rsidR="00C01250" w:rsidRPr="00A91D49">
        <w:rPr>
          <w:rFonts w:ascii="Times New Roman" w:eastAsia="標楷體" w:hAnsi="Times New Roman" w:cs="Times New Roman"/>
          <w:bCs/>
          <w:color w:val="D00000"/>
          <w:szCs w:val="24"/>
        </w:rPr>
        <w:t>準</w:t>
      </w:r>
      <w:proofErr w:type="gramEnd"/>
      <w:r w:rsidR="00C01250" w:rsidRPr="001C4997">
        <w:rPr>
          <w:rFonts w:ascii="Times New Roman" w:eastAsia="標楷體" w:hAnsi="Times New Roman" w:cs="Times New Roman"/>
          <w:bCs/>
          <w:szCs w:val="24"/>
        </w:rPr>
        <w:t>，</w:t>
      </w:r>
      <w:r w:rsidR="00C01250" w:rsidRPr="001C4997">
        <w:rPr>
          <w:rFonts w:ascii="Times New Roman" w:eastAsia="標楷體" w:hAnsi="Times New Roman" w:cs="Times New Roman"/>
          <w:bCs/>
          <w:szCs w:val="24"/>
          <w:u w:val="single"/>
        </w:rPr>
        <w:t>額滿將截止報名</w:t>
      </w:r>
      <w:r w:rsidR="002924D6" w:rsidRPr="001C4997">
        <w:rPr>
          <w:rFonts w:ascii="Times New Roman" w:eastAsia="標楷體" w:hAnsi="Times New Roman" w:cs="Times New Roman"/>
          <w:bCs/>
          <w:szCs w:val="24"/>
        </w:rPr>
        <w:t>。</w:t>
      </w:r>
      <w:r w:rsidR="007F75E8" w:rsidRPr="001C4997">
        <w:rPr>
          <w:rFonts w:ascii="Times New Roman" w:eastAsia="標楷體" w:hAnsi="Times New Roman" w:cs="Times New Roman"/>
          <w:bCs/>
          <w:kern w:val="0"/>
          <w:szCs w:val="24"/>
        </w:rPr>
        <w:t>如報名成功，收到通知後仍未繳費，將取消資格，通知備取名單。</w:t>
      </w:r>
    </w:p>
    <w:p w14:paraId="0582F871" w14:textId="29CD93D7" w:rsidR="00C01250" w:rsidRPr="001C4997" w:rsidRDefault="009B2594" w:rsidP="008E6110">
      <w:pPr>
        <w:tabs>
          <w:tab w:val="num" w:pos="1200"/>
        </w:tabs>
        <w:snapToGrid w:val="0"/>
        <w:spacing w:beforeLines="50" w:before="180"/>
        <w:ind w:leftChars="300" w:left="1200" w:right="-710" w:hangingChars="200" w:hanging="48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065EE7" w:rsidRPr="001C4997">
        <w:rPr>
          <w:rFonts w:ascii="Times New Roman" w:eastAsia="標楷體" w:hAnsi="Times New Roman" w:cs="Times New Roman"/>
          <w:b/>
          <w:szCs w:val="24"/>
          <w:u w:val="single"/>
        </w:rPr>
        <w:t>1</w:t>
      </w:r>
      <w:r w:rsidR="00E343C0" w:rsidRPr="001C4997">
        <w:rPr>
          <w:rFonts w:ascii="Times New Roman" w:eastAsia="標楷體" w:hAnsi="Times New Roman" w:cs="Times New Roman"/>
          <w:b/>
          <w:szCs w:val="24"/>
          <w:u w:val="single"/>
        </w:rPr>
        <w:t>13</w:t>
      </w:r>
      <w:r w:rsidR="00C01250" w:rsidRPr="001C4997">
        <w:rPr>
          <w:rFonts w:ascii="Times New Roman" w:eastAsia="標楷體" w:hAnsi="Times New Roman" w:cs="Times New Roman"/>
          <w:b/>
          <w:szCs w:val="24"/>
          <w:u w:val="single"/>
        </w:rPr>
        <w:t>年</w:t>
      </w:r>
      <w:r w:rsidR="00E343C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10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 w:rsidR="004A125D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25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日下午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15:00</w:t>
      </w:r>
      <w:r w:rsidR="00297D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以後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，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於癲癇學會網站上查詢報到編號，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double"/>
        </w:rPr>
        <w:t>無需電話查詢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。</w:t>
      </w:r>
      <w:hyperlink r:id="rId11" w:history="1">
        <w:r w:rsidR="00C01250" w:rsidRPr="001C4997">
          <w:rPr>
            <w:rStyle w:val="a6"/>
            <w:rFonts w:ascii="Times New Roman" w:eastAsia="標楷體" w:hAnsi="Times New Roman" w:cs="Times New Roman"/>
            <w:b/>
            <w:bCs/>
            <w:color w:val="auto"/>
            <w:szCs w:val="24"/>
          </w:rPr>
          <w:t>http://www.epilepsy.org.tw</w:t>
        </w:r>
      </w:hyperlink>
    </w:p>
    <w:p w14:paraId="0C81C6AB" w14:textId="2F46B2E4" w:rsidR="00C01250" w:rsidRPr="001C4997" w:rsidRDefault="00C01250" w:rsidP="008E6110">
      <w:pPr>
        <w:snapToGrid w:val="0"/>
        <w:spacing w:beforeLines="50" w:before="180"/>
        <w:ind w:left="924" w:right="-1" w:hanging="882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說明：</w:t>
      </w:r>
      <w:r w:rsidR="001C4997" w:rsidRPr="001C4997">
        <w:rPr>
          <w:rFonts w:ascii="Times New Roman" w:eastAsia="標楷體" w:hAnsi="Times New Roman" w:cs="Times New Roman"/>
          <w:szCs w:val="24"/>
        </w:rPr>
        <w:t xml:space="preserve">1. </w:t>
      </w:r>
      <w:r w:rsidR="001C4997" w:rsidRPr="001C4997">
        <w:rPr>
          <w:rFonts w:ascii="Times New Roman" w:eastAsia="標楷體" w:hAnsi="Times New Roman" w:cs="Times New Roman"/>
          <w:szCs w:val="24"/>
        </w:rPr>
        <w:t>認證</w:t>
      </w:r>
      <w:r w:rsidRPr="001C4997">
        <w:rPr>
          <w:rFonts w:ascii="Times New Roman" w:eastAsia="標楷體" w:hAnsi="Times New Roman" w:cs="Times New Roman"/>
          <w:szCs w:val="24"/>
        </w:rPr>
        <w:t>課程結束</w:t>
      </w:r>
      <w:r w:rsidR="005B2B94" w:rsidRPr="001C4997">
        <w:rPr>
          <w:rFonts w:ascii="Times New Roman" w:eastAsia="標楷體" w:hAnsi="Times New Roman" w:cs="Times New Roman"/>
          <w:szCs w:val="24"/>
        </w:rPr>
        <w:t>後考試，及格者將</w:t>
      </w:r>
      <w:r w:rsidRPr="001C4997">
        <w:rPr>
          <w:rFonts w:ascii="Times New Roman" w:eastAsia="標楷體" w:hAnsi="Times New Roman" w:cs="Times New Roman"/>
          <w:szCs w:val="24"/>
        </w:rPr>
        <w:t>發給</w:t>
      </w:r>
      <w:r w:rsidR="002218D9" w:rsidRPr="001C4997">
        <w:rPr>
          <w:rFonts w:ascii="Times New Roman" w:eastAsia="標楷體" w:hAnsi="Times New Roman" w:cs="Times New Roman"/>
          <w:szCs w:val="24"/>
        </w:rPr>
        <w:t>合格證書</w:t>
      </w:r>
      <w:r w:rsidR="00581D1B" w:rsidRPr="001C4997">
        <w:rPr>
          <w:rFonts w:ascii="Times New Roman" w:eastAsia="標楷體" w:hAnsi="Times New Roman" w:cs="Times New Roman"/>
          <w:szCs w:val="24"/>
        </w:rPr>
        <w:t>。</w:t>
      </w:r>
    </w:p>
    <w:p w14:paraId="1D90DC95" w14:textId="3B6FF2F2" w:rsidR="00CE1F18" w:rsidRPr="00CE1F18" w:rsidRDefault="00CE1F18" w:rsidP="00CE1F18">
      <w:pPr>
        <w:snapToGrid w:val="0"/>
        <w:spacing w:beforeLines="50" w:before="180"/>
        <w:ind w:left="480" w:firstLineChars="120" w:firstLine="28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 w:rsidRPr="00CE1F18">
        <w:rPr>
          <w:rFonts w:ascii="Times New Roman" w:eastAsia="標楷體" w:hAnsi="Times New Roman" w:cs="Times New Roman" w:hint="eastAsia"/>
          <w:szCs w:val="24"/>
        </w:rPr>
        <w:t>上</w:t>
      </w:r>
      <w:proofErr w:type="gramStart"/>
      <w:r w:rsidRPr="00CE1F18">
        <w:rPr>
          <w:rFonts w:ascii="Times New Roman" w:eastAsia="標楷體" w:hAnsi="Times New Roman" w:cs="Times New Roman" w:hint="eastAsia"/>
          <w:szCs w:val="24"/>
        </w:rPr>
        <w:t>午場</w:t>
      </w:r>
      <w:proofErr w:type="gramEnd"/>
      <w:r w:rsidRPr="00CE1F18">
        <w:rPr>
          <w:rFonts w:ascii="Times New Roman" w:eastAsia="標楷體" w:hAnsi="Times New Roman" w:cs="Times New Roman" w:hint="eastAsia"/>
          <w:szCs w:val="24"/>
        </w:rPr>
        <w:t>學分</w:t>
      </w:r>
      <w:r w:rsidRPr="00CE1F18">
        <w:rPr>
          <w:rFonts w:ascii="Times New Roman" w:eastAsia="標楷體" w:hAnsi="Times New Roman" w:cs="Times New Roman" w:hint="eastAsia"/>
          <w:szCs w:val="24"/>
        </w:rPr>
        <w:t>:</w:t>
      </w:r>
      <w:r w:rsidRPr="00CE1F18">
        <w:rPr>
          <w:rFonts w:ascii="Times New Roman" w:eastAsia="標楷體" w:hAnsi="Times New Roman" w:cs="Times New Roman"/>
          <w:szCs w:val="24"/>
        </w:rPr>
        <w:t xml:space="preserve"> </w:t>
      </w:r>
      <w:r w:rsidRPr="00CE1F18">
        <w:rPr>
          <w:rFonts w:ascii="Times New Roman" w:eastAsia="標楷體" w:hAnsi="Times New Roman" w:cs="Times New Roman"/>
          <w:szCs w:val="24"/>
        </w:rPr>
        <w:t>神經內科</w:t>
      </w:r>
      <w:r w:rsidR="0038076E">
        <w:rPr>
          <w:rFonts w:ascii="Times New Roman" w:eastAsia="標楷體" w:hAnsi="Times New Roman" w:cs="Times New Roman" w:hint="eastAsia"/>
          <w:szCs w:val="24"/>
        </w:rPr>
        <w:t>3</w:t>
      </w:r>
      <w:r w:rsidRPr="00CE1F18">
        <w:rPr>
          <w:rFonts w:ascii="Times New Roman" w:eastAsia="標楷體" w:hAnsi="Times New Roman" w:cs="Times New Roman"/>
          <w:szCs w:val="24"/>
        </w:rPr>
        <w:t>點、小兒神經科</w:t>
      </w:r>
      <w:r w:rsidR="00E55EB4">
        <w:rPr>
          <w:rFonts w:ascii="Times New Roman" w:eastAsia="標楷體" w:hAnsi="Times New Roman" w:cs="Times New Roman" w:hint="eastAsia"/>
          <w:szCs w:val="24"/>
        </w:rPr>
        <w:t>3</w:t>
      </w:r>
      <w:r w:rsidRPr="00CE1F18">
        <w:rPr>
          <w:rFonts w:ascii="Times New Roman" w:eastAsia="標楷體" w:hAnsi="Times New Roman" w:cs="Times New Roman"/>
          <w:szCs w:val="24"/>
        </w:rPr>
        <w:t>分、神經外科</w:t>
      </w:r>
      <w:r w:rsidR="00FB21F2">
        <w:rPr>
          <w:rFonts w:ascii="Times New Roman" w:eastAsia="標楷體" w:hAnsi="Times New Roman" w:cs="Times New Roman" w:hint="eastAsia"/>
          <w:szCs w:val="24"/>
        </w:rPr>
        <w:t>5</w:t>
      </w:r>
      <w:r w:rsidRPr="00CE1F18">
        <w:rPr>
          <w:rFonts w:ascii="Times New Roman" w:eastAsia="標楷體" w:hAnsi="Times New Roman" w:cs="Times New Roman"/>
          <w:szCs w:val="24"/>
        </w:rPr>
        <w:t>分。</w:t>
      </w:r>
    </w:p>
    <w:p w14:paraId="69AF49C3" w14:textId="23181D38" w:rsidR="00F26703" w:rsidRPr="00CE1F18" w:rsidRDefault="00CE1F18" w:rsidP="00CE1F18">
      <w:pPr>
        <w:snapToGrid w:val="0"/>
        <w:spacing w:beforeLines="50" w:before="180"/>
        <w:ind w:left="480" w:firstLineChars="120" w:firstLine="28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3. </w:t>
      </w:r>
      <w:r w:rsidR="00A26C86">
        <w:rPr>
          <w:rFonts w:ascii="Times New Roman" w:eastAsia="標楷體" w:hAnsi="Times New Roman" w:cs="Times New Roman" w:hint="eastAsia"/>
          <w:szCs w:val="24"/>
        </w:rPr>
        <w:t>下午</w:t>
      </w:r>
      <w:r>
        <w:rPr>
          <w:rFonts w:ascii="Times New Roman" w:eastAsia="標楷體" w:hAnsi="Times New Roman" w:cs="Times New Roman" w:hint="eastAsia"/>
          <w:szCs w:val="24"/>
        </w:rPr>
        <w:t>認證課程</w:t>
      </w:r>
      <w:r w:rsidRPr="00CE1F18">
        <w:rPr>
          <w:rFonts w:ascii="Times New Roman" w:eastAsia="標楷體" w:hAnsi="Times New Roman" w:cs="Times New Roman" w:hint="eastAsia"/>
          <w:szCs w:val="24"/>
        </w:rPr>
        <w:t>學分</w:t>
      </w:r>
      <w:r w:rsidRPr="00CE1F18"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01250" w:rsidRPr="00CE1F18">
        <w:rPr>
          <w:rFonts w:ascii="Times New Roman" w:eastAsia="標楷體" w:hAnsi="Times New Roman" w:cs="Times New Roman"/>
          <w:szCs w:val="24"/>
        </w:rPr>
        <w:t>神經內科</w:t>
      </w:r>
      <w:r w:rsidR="0038076E">
        <w:rPr>
          <w:rFonts w:ascii="Times New Roman" w:eastAsia="標楷體" w:hAnsi="Times New Roman" w:cs="Times New Roman" w:hint="eastAsia"/>
          <w:szCs w:val="24"/>
        </w:rPr>
        <w:t>3</w:t>
      </w:r>
      <w:r w:rsidR="007850B1" w:rsidRPr="00CE1F18">
        <w:rPr>
          <w:rFonts w:ascii="Times New Roman" w:eastAsia="標楷體" w:hAnsi="Times New Roman" w:cs="Times New Roman"/>
          <w:szCs w:val="24"/>
        </w:rPr>
        <w:t>點</w:t>
      </w:r>
      <w:r w:rsidR="00C01250" w:rsidRPr="00CE1F18">
        <w:rPr>
          <w:rFonts w:ascii="Times New Roman" w:eastAsia="標楷體" w:hAnsi="Times New Roman" w:cs="Times New Roman"/>
          <w:szCs w:val="24"/>
        </w:rPr>
        <w:t>、小兒神經科</w:t>
      </w:r>
      <w:r w:rsidR="00E55EB4">
        <w:rPr>
          <w:rFonts w:ascii="Times New Roman" w:eastAsia="標楷體" w:hAnsi="Times New Roman" w:cs="Times New Roman" w:hint="eastAsia"/>
          <w:szCs w:val="24"/>
        </w:rPr>
        <w:t>4</w:t>
      </w:r>
      <w:r w:rsidR="00C01250" w:rsidRPr="00CE1F18">
        <w:rPr>
          <w:rFonts w:ascii="Times New Roman" w:eastAsia="標楷體" w:hAnsi="Times New Roman" w:cs="Times New Roman"/>
          <w:szCs w:val="24"/>
        </w:rPr>
        <w:t>分、神經外科</w:t>
      </w:r>
      <w:r w:rsidR="00FB21F2">
        <w:rPr>
          <w:rFonts w:ascii="Times New Roman" w:eastAsia="標楷體" w:hAnsi="Times New Roman" w:cs="Times New Roman" w:hint="eastAsia"/>
          <w:szCs w:val="24"/>
        </w:rPr>
        <w:t>5</w:t>
      </w:r>
      <w:r w:rsidR="00C01250" w:rsidRPr="00CE1F18">
        <w:rPr>
          <w:rFonts w:ascii="Times New Roman" w:eastAsia="標楷體" w:hAnsi="Times New Roman" w:cs="Times New Roman"/>
          <w:szCs w:val="24"/>
        </w:rPr>
        <w:t>分</w:t>
      </w:r>
      <w:r w:rsidR="002141A7" w:rsidRPr="00CE1F18">
        <w:rPr>
          <w:rFonts w:ascii="Times New Roman" w:eastAsia="標楷體" w:hAnsi="Times New Roman" w:cs="Times New Roman"/>
          <w:szCs w:val="24"/>
        </w:rPr>
        <w:t>。</w:t>
      </w:r>
    </w:p>
    <w:p w14:paraId="20F0E9E1" w14:textId="77777777" w:rsidR="00F26703" w:rsidRDefault="00F26703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F2A6907" w14:textId="5C2C424C" w:rsidR="00616D41" w:rsidRPr="001A140C" w:rsidRDefault="00CA7578" w:rsidP="007F75E8">
      <w:pPr>
        <w:snapToGrid w:val="0"/>
        <w:spacing w:beforeLines="30" w:before="108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lastRenderedPageBreak/>
        <w:t xml:space="preserve"> </w:t>
      </w:r>
      <w:r w:rsidR="00C45B57"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t>附件</w:t>
      </w:r>
      <w:r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t xml:space="preserve"> </w:t>
      </w:r>
      <w:r w:rsidR="00AA0285" w:rsidRPr="001C499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       </w:t>
      </w:r>
      <w:r w:rsidR="00AA0285"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迷走神經刺激術</w:t>
      </w:r>
      <w:r w:rsidR="00AA0285"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 </w:t>
      </w:r>
      <w:proofErr w:type="gramStart"/>
      <w:r w:rsidR="00AA0285"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–</w:t>
      </w:r>
      <w:proofErr w:type="gramEnd"/>
      <w:r w:rsidR="00AA0285"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 </w:t>
      </w:r>
      <w:r w:rsidR="00AA0285"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調節參數工作坊</w:t>
      </w:r>
    </w:p>
    <w:p w14:paraId="3CFFEF68" w14:textId="5329C782" w:rsidR="00D825AC" w:rsidRPr="001A140C" w:rsidRDefault="00D825AC" w:rsidP="001A140C">
      <w:pPr>
        <w:snapToGrid w:val="0"/>
        <w:spacing w:afterLines="200" w:after="720"/>
        <w:ind w:left="38" w:hangingChars="12" w:hanging="38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A140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FAAC77E" wp14:editId="3B580883">
            <wp:simplePos x="0" y="0"/>
            <wp:positionH relativeFrom="column">
              <wp:posOffset>1557020</wp:posOffset>
            </wp:positionH>
            <wp:positionV relativeFrom="paragraph">
              <wp:posOffset>485140</wp:posOffset>
            </wp:positionV>
            <wp:extent cx="418465" cy="418465"/>
            <wp:effectExtent l="0" t="0" r="635" b="635"/>
            <wp:wrapSquare wrapText="bothSides"/>
            <wp:docPr id="1616734003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34003" name="圖片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41" w:rsidRPr="001A140C">
        <w:rPr>
          <w:rFonts w:ascii="Times New Roman" w:eastAsia="標楷體" w:hAnsi="Times New Roman" w:cs="Times New Roman"/>
          <w:b/>
          <w:bCs/>
          <w:sz w:val="32"/>
          <w:szCs w:val="32"/>
        </w:rPr>
        <w:t>節目表</w:t>
      </w:r>
    </w:p>
    <w:p w14:paraId="1D721000" w14:textId="5108BC35" w:rsidR="00371482" w:rsidRPr="00D825AC" w:rsidRDefault="00371482" w:rsidP="001A140C">
      <w:pPr>
        <w:snapToGrid w:val="0"/>
        <w:spacing w:beforeLines="100" w:before="360"/>
        <w:ind w:left="34" w:hangingChars="12" w:hanging="34"/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上午課程</w:t>
      </w:r>
      <w:r w:rsidR="00C571D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</w:t>
      </w:r>
      <w:r w:rsidR="00C571D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QR</w:t>
      </w:r>
      <w:r w:rsidR="00EC266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tbl>
      <w:tblPr>
        <w:tblStyle w:val="a3"/>
        <w:tblW w:w="10045" w:type="dxa"/>
        <w:tblInd w:w="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3010"/>
        <w:gridCol w:w="2309"/>
        <w:gridCol w:w="2842"/>
      </w:tblGrid>
      <w:tr w:rsidR="00B35A41" w:rsidRPr="00B53935" w14:paraId="369A4271" w14:textId="77777777" w:rsidTr="00F11A02"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2550FFE" w14:textId="201B81C0" w:rsidR="00B35A41" w:rsidRPr="00B53935" w:rsidRDefault="00B35A41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Time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14534164" w14:textId="2FAFD2B0" w:rsidR="00B35A41" w:rsidRPr="00B53935" w:rsidRDefault="00B35A41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Topic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5900630F" w14:textId="3D42D51F" w:rsidR="00B35A41" w:rsidRPr="00B53935" w:rsidRDefault="00B35A41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Speaker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14:paraId="7EE51D19" w14:textId="25C502C0" w:rsidR="00B35A41" w:rsidRPr="00B53935" w:rsidRDefault="00B35A41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Moderator</w:t>
            </w:r>
          </w:p>
        </w:tc>
      </w:tr>
      <w:tr w:rsidR="00B35A41" w:rsidRPr="00B53935" w14:paraId="595CF141" w14:textId="77777777" w:rsidTr="00F11A02">
        <w:tc>
          <w:tcPr>
            <w:tcW w:w="1884" w:type="dxa"/>
            <w:vAlign w:val="center"/>
          </w:tcPr>
          <w:p w14:paraId="56F3B45A" w14:textId="1D9B2159" w:rsidR="00B35A41" w:rsidRPr="00B53935" w:rsidRDefault="00B35A41" w:rsidP="00C34A45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09:00 – 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9:10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(10)</w:t>
            </w:r>
          </w:p>
        </w:tc>
        <w:tc>
          <w:tcPr>
            <w:tcW w:w="3010" w:type="dxa"/>
          </w:tcPr>
          <w:p w14:paraId="5E5ACF96" w14:textId="79A2E66D" w:rsidR="00B35A41" w:rsidRPr="00B53935" w:rsidRDefault="00B35A41" w:rsidP="00C34A45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>O</w:t>
            </w:r>
            <w:r w:rsidRPr="00B53935">
              <w:rPr>
                <w:kern w:val="24"/>
                <w:sz w:val="22"/>
                <w:szCs w:val="22"/>
              </w:rPr>
              <w:t>pening</w:t>
            </w:r>
          </w:p>
        </w:tc>
        <w:tc>
          <w:tcPr>
            <w:tcW w:w="2309" w:type="dxa"/>
          </w:tcPr>
          <w:p w14:paraId="5CDAA719" w14:textId="77777777" w:rsidR="00B35A41" w:rsidRPr="00B53935" w:rsidRDefault="00B35A41" w:rsidP="00BB7763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  <w:vMerge w:val="restart"/>
            <w:vAlign w:val="center"/>
          </w:tcPr>
          <w:p w14:paraId="0E9AD91B" w14:textId="77777777" w:rsidR="00B35A41" w:rsidRPr="00EF6AF0" w:rsidRDefault="00B35A41" w:rsidP="00B35A41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黃欽威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4B4962B7" w14:textId="7125E50F" w:rsidR="00B35A41" w:rsidRPr="00EF6AF0" w:rsidRDefault="00B35A41" w:rsidP="00B35A4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F6AF0">
              <w:rPr>
                <w:rFonts w:eastAsia="標楷體"/>
                <w:kern w:val="2"/>
              </w:rPr>
              <w:t>台灣癲癇醫學會理事長</w:t>
            </w:r>
          </w:p>
        </w:tc>
      </w:tr>
      <w:tr w:rsidR="00B35A41" w:rsidRPr="00B53935" w14:paraId="0116E9C7" w14:textId="77777777" w:rsidTr="00F11A02">
        <w:trPr>
          <w:trHeight w:val="549"/>
        </w:trPr>
        <w:tc>
          <w:tcPr>
            <w:tcW w:w="1884" w:type="dxa"/>
            <w:vAlign w:val="center"/>
          </w:tcPr>
          <w:p w14:paraId="5DA01E3B" w14:textId="491F24CB" w:rsidR="00B35A41" w:rsidRPr="00B53935" w:rsidRDefault="00B35A41" w:rsidP="00C34A45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09:10 – 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10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: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(50)</w:t>
            </w:r>
          </w:p>
        </w:tc>
        <w:tc>
          <w:tcPr>
            <w:tcW w:w="3010" w:type="dxa"/>
          </w:tcPr>
          <w:p w14:paraId="5882CA03" w14:textId="77777777" w:rsidR="00B35A41" w:rsidRPr="00B53935" w:rsidRDefault="00B35A41" w:rsidP="000116E0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Early DRE Diagnostics</w:t>
            </w:r>
          </w:p>
          <w:p w14:paraId="62B4B28B" w14:textId="2C8CB85F" w:rsidR="00B35A41" w:rsidRPr="00B53935" w:rsidRDefault="00B35A41" w:rsidP="000116E0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>(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Q&amp;A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)</w:t>
            </w:r>
          </w:p>
        </w:tc>
        <w:tc>
          <w:tcPr>
            <w:tcW w:w="2309" w:type="dxa"/>
            <w:vAlign w:val="center"/>
          </w:tcPr>
          <w:p w14:paraId="63A6CED6" w14:textId="77777777" w:rsidR="00B35A41" w:rsidRPr="00B53935" w:rsidRDefault="00B35A41" w:rsidP="003F0C54">
            <w:pPr>
              <w:snapToGrid w:val="0"/>
              <w:spacing w:beforeLines="20" w:before="72"/>
              <w:ind w:leftChars="-163" w:left="1" w:hangingChars="178" w:hanging="392"/>
              <w:jc w:val="center"/>
              <w:rPr>
                <w:rFonts w:eastAsiaTheme="minorEastAsia"/>
                <w:kern w:val="24"/>
                <w:sz w:val="22"/>
                <w:szCs w:val="22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 xml:space="preserve">Prof. </w:t>
            </w:r>
            <w:r w:rsidR="002D01EB" w:rsidRPr="00B53935">
              <w:rPr>
                <w:rFonts w:eastAsia="Times New Roman"/>
                <w:kern w:val="24"/>
                <w:sz w:val="22"/>
                <w:szCs w:val="22"/>
              </w:rPr>
              <w:t>Jukka Peltola</w:t>
            </w:r>
          </w:p>
          <w:p w14:paraId="49327B07" w14:textId="73D49860" w:rsidR="00FB3CFE" w:rsidRPr="00B53935" w:rsidRDefault="00C12EB2" w:rsidP="001C5869">
            <w:pPr>
              <w:snapToGrid w:val="0"/>
              <w:spacing w:afterLines="20" w:after="72"/>
              <w:ind w:rightChars="-45" w:right="-108"/>
            </w:pPr>
            <w:r w:rsidRPr="00B53935">
              <w:t>Tampere University and Tampere University Hospital,</w:t>
            </w:r>
            <w:r w:rsidR="007E14F4" w:rsidRPr="00B53935">
              <w:t xml:space="preserve"> Finland</w:t>
            </w:r>
          </w:p>
        </w:tc>
        <w:tc>
          <w:tcPr>
            <w:tcW w:w="2842" w:type="dxa"/>
            <w:vMerge/>
          </w:tcPr>
          <w:p w14:paraId="30A6910A" w14:textId="0E7C0F60" w:rsidR="00B35A41" w:rsidRPr="00EF6AF0" w:rsidRDefault="00B35A41" w:rsidP="00B35A4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B35A41" w:rsidRPr="00B53935" w14:paraId="00044042" w14:textId="77777777" w:rsidTr="00F11A02">
        <w:tc>
          <w:tcPr>
            <w:tcW w:w="1884" w:type="dxa"/>
            <w:vAlign w:val="center"/>
          </w:tcPr>
          <w:p w14:paraId="19C54DCD" w14:textId="26894657" w:rsidR="00B35A41" w:rsidRPr="00B53935" w:rsidRDefault="00B35A41" w:rsidP="00C34A45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10:00 – 10:30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(30)</w:t>
            </w:r>
          </w:p>
        </w:tc>
        <w:tc>
          <w:tcPr>
            <w:tcW w:w="3010" w:type="dxa"/>
          </w:tcPr>
          <w:p w14:paraId="41467821" w14:textId="6F3B99FC" w:rsidR="00B35A41" w:rsidRPr="00B53935" w:rsidRDefault="00B35A41" w:rsidP="00C34A45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Pannel Discussion: Expert Opinion in VNS</w:t>
            </w:r>
          </w:p>
        </w:tc>
        <w:tc>
          <w:tcPr>
            <w:tcW w:w="2309" w:type="dxa"/>
            <w:vAlign w:val="center"/>
          </w:tcPr>
          <w:p w14:paraId="477B6ED7" w14:textId="13DBBD36" w:rsidR="00B35A41" w:rsidRPr="00B53935" w:rsidRDefault="00B35A41" w:rsidP="00B35A4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All Speakers</w:t>
            </w:r>
          </w:p>
        </w:tc>
        <w:tc>
          <w:tcPr>
            <w:tcW w:w="2842" w:type="dxa"/>
            <w:vAlign w:val="center"/>
          </w:tcPr>
          <w:p w14:paraId="5B252065" w14:textId="77777777" w:rsidR="00B35A41" w:rsidRPr="00EF6AF0" w:rsidRDefault="00B35A41" w:rsidP="003F0C54">
            <w:pPr>
              <w:snapToGrid w:val="0"/>
              <w:ind w:leftChars="-121" w:hangingChars="132" w:hanging="290"/>
              <w:jc w:val="center"/>
              <w:rPr>
                <w:rFonts w:eastAsiaTheme="minorEastAsia"/>
                <w:kern w:val="24"/>
                <w:sz w:val="22"/>
                <w:szCs w:val="22"/>
              </w:rPr>
            </w:pPr>
            <w:r w:rsidRPr="00EF6AF0">
              <w:rPr>
                <w:rFonts w:eastAsia="Times New Roman"/>
                <w:kern w:val="24"/>
                <w:sz w:val="22"/>
                <w:szCs w:val="22"/>
              </w:rPr>
              <w:t>Ms</w:t>
            </w:r>
            <w:r w:rsidRPr="00EF6AF0">
              <w:rPr>
                <w:rFonts w:eastAsiaTheme="minorEastAsia"/>
                <w:kern w:val="24"/>
                <w:sz w:val="22"/>
                <w:szCs w:val="22"/>
              </w:rPr>
              <w:t xml:space="preserve">. </w:t>
            </w:r>
            <w:r w:rsidRPr="00EF6AF0">
              <w:rPr>
                <w:rFonts w:eastAsia="Times New Roman"/>
                <w:kern w:val="24"/>
                <w:sz w:val="22"/>
                <w:szCs w:val="22"/>
              </w:rPr>
              <w:t>Brittany Gardner</w:t>
            </w:r>
          </w:p>
          <w:p w14:paraId="1B0EC3CC" w14:textId="77777777" w:rsidR="007432A5" w:rsidRPr="005C2D4F" w:rsidRDefault="007432A5" w:rsidP="00EF6AF0">
            <w:pPr>
              <w:snapToGrid w:val="0"/>
              <w:ind w:left="1" w:rightChars="-175" w:right="-420" w:firstLineChars="105" w:firstLine="210"/>
              <w:rPr>
                <w:rFonts w:eastAsia="標楷體"/>
              </w:rPr>
            </w:pPr>
            <w:r w:rsidRPr="005C2D4F">
              <w:rPr>
                <w:rFonts w:eastAsia="標楷體"/>
              </w:rPr>
              <w:t xml:space="preserve">Field Clinical Manager </w:t>
            </w:r>
          </w:p>
          <w:p w14:paraId="65581AAD" w14:textId="0742DCB2" w:rsidR="00B35A41" w:rsidRPr="00EF6AF0" w:rsidRDefault="007432A5" w:rsidP="00EF6AF0">
            <w:pPr>
              <w:snapToGrid w:val="0"/>
              <w:ind w:left="1" w:rightChars="-175" w:right="-420" w:firstLineChars="105" w:firstLine="210"/>
              <w:rPr>
                <w:rFonts w:eastAsia="標楷體"/>
                <w:b/>
                <w:bCs/>
                <w:sz w:val="22"/>
                <w:szCs w:val="22"/>
              </w:rPr>
            </w:pPr>
            <w:proofErr w:type="spellStart"/>
            <w:r w:rsidRPr="005C2D4F">
              <w:rPr>
                <w:rFonts w:eastAsia="標楷體"/>
              </w:rPr>
              <w:t>LivaNova</w:t>
            </w:r>
            <w:proofErr w:type="spellEnd"/>
            <w:r w:rsidRPr="005C2D4F">
              <w:rPr>
                <w:rFonts w:eastAsia="標楷體"/>
              </w:rPr>
              <w:t xml:space="preserve"> Taiwan Co., Ltd.</w:t>
            </w:r>
          </w:p>
        </w:tc>
      </w:tr>
      <w:tr w:rsidR="00B35A41" w:rsidRPr="00B53935" w14:paraId="73C09B43" w14:textId="77777777" w:rsidTr="00F11A02">
        <w:tc>
          <w:tcPr>
            <w:tcW w:w="1884" w:type="dxa"/>
            <w:vAlign w:val="center"/>
          </w:tcPr>
          <w:p w14:paraId="3E21DC8C" w14:textId="0AD2D190" w:rsidR="00B35A41" w:rsidRPr="00B53935" w:rsidRDefault="00B35A41" w:rsidP="00C34A45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10:30 – 10:50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(20)</w:t>
            </w:r>
          </w:p>
        </w:tc>
        <w:tc>
          <w:tcPr>
            <w:tcW w:w="3010" w:type="dxa"/>
          </w:tcPr>
          <w:p w14:paraId="3416C605" w14:textId="53771E45" w:rsidR="00B35A41" w:rsidRPr="00B53935" w:rsidRDefault="00B35A41" w:rsidP="00C34A45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 xml:space="preserve">Coffee 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Break</w:t>
            </w:r>
          </w:p>
        </w:tc>
        <w:tc>
          <w:tcPr>
            <w:tcW w:w="2309" w:type="dxa"/>
          </w:tcPr>
          <w:p w14:paraId="68B78960" w14:textId="77777777" w:rsidR="00B35A41" w:rsidRPr="00B53935" w:rsidRDefault="00B35A41" w:rsidP="00B35A41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</w:tcPr>
          <w:p w14:paraId="641E26BA" w14:textId="77777777" w:rsidR="00B35A41" w:rsidRPr="00EF6AF0" w:rsidRDefault="00B35A41" w:rsidP="00B35A4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437AEB" w:rsidRPr="00B53935" w14:paraId="667300B8" w14:textId="77777777" w:rsidTr="00F11A02">
        <w:tc>
          <w:tcPr>
            <w:tcW w:w="1884" w:type="dxa"/>
            <w:vAlign w:val="center"/>
          </w:tcPr>
          <w:p w14:paraId="6D3E78FF" w14:textId="1292849A" w:rsidR="00437AEB" w:rsidRPr="00B53935" w:rsidRDefault="00437AEB" w:rsidP="00C34A45">
            <w:pPr>
              <w:snapToGrid w:val="0"/>
              <w:spacing w:beforeLines="10" w:before="36" w:afterLines="10" w:after="36"/>
              <w:jc w:val="both"/>
              <w:rPr>
                <w:rFonts w:eastAsia="Times New Roman"/>
                <w:kern w:val="24"/>
                <w:sz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10:50 – 11:10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(20)</w:t>
            </w:r>
          </w:p>
        </w:tc>
        <w:tc>
          <w:tcPr>
            <w:tcW w:w="3010" w:type="dxa"/>
          </w:tcPr>
          <w:p w14:paraId="4F55F335" w14:textId="77777777" w:rsidR="00437AEB" w:rsidRPr="00B53935" w:rsidRDefault="00437AEB" w:rsidP="00303347">
            <w:pPr>
              <w:snapToGrid w:val="0"/>
              <w:spacing w:beforeLines="20" w:before="72" w:afterLines="20" w:after="72"/>
              <w:rPr>
                <w:rFonts w:eastAsia="Times New Roman"/>
                <w:kern w:val="24"/>
                <w:sz w:val="22"/>
                <w:szCs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Life Changer - 30 Years VNS </w:t>
            </w:r>
          </w:p>
          <w:p w14:paraId="10B4B49E" w14:textId="2F602773" w:rsidR="00437AEB" w:rsidRPr="00B53935" w:rsidRDefault="00437AEB" w:rsidP="00303347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(Q&amp;A)</w:t>
            </w:r>
          </w:p>
        </w:tc>
        <w:tc>
          <w:tcPr>
            <w:tcW w:w="2309" w:type="dxa"/>
            <w:vAlign w:val="center"/>
          </w:tcPr>
          <w:p w14:paraId="12FAD18F" w14:textId="77777777" w:rsidR="001B7497" w:rsidRPr="00B53935" w:rsidRDefault="001B7497" w:rsidP="001B7497">
            <w:pPr>
              <w:snapToGrid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B53935">
              <w:rPr>
                <w:rFonts w:eastAsia="標楷體"/>
                <w:kern w:val="2"/>
                <w:sz w:val="22"/>
                <w:szCs w:val="22"/>
              </w:rPr>
              <w:t>黃欽威</w:t>
            </w:r>
            <w:r w:rsidRPr="00B53935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B53935">
              <w:rPr>
                <w:rFonts w:eastAsia="標楷體"/>
                <w:kern w:val="2"/>
                <w:sz w:val="22"/>
                <w:szCs w:val="22"/>
              </w:rPr>
              <w:t>醫師</w:t>
            </w:r>
          </w:p>
          <w:p w14:paraId="7F81CD1D" w14:textId="28BFE4C0" w:rsidR="00A467EF" w:rsidRPr="00B53935" w:rsidRDefault="001B7497" w:rsidP="00721C58">
            <w:pPr>
              <w:snapToGrid w:val="0"/>
              <w:jc w:val="center"/>
              <w:rPr>
                <w:rFonts w:eastAsia="標楷體"/>
              </w:rPr>
            </w:pPr>
            <w:r w:rsidRPr="00B53935">
              <w:rPr>
                <w:rFonts w:eastAsia="標楷體"/>
              </w:rPr>
              <w:t>成大醫院</w:t>
            </w:r>
            <w:r w:rsidR="0061202D">
              <w:rPr>
                <w:rFonts w:eastAsia="標楷體" w:hint="eastAsia"/>
              </w:rPr>
              <w:t xml:space="preserve"> </w:t>
            </w:r>
            <w:r w:rsidRPr="00B53935">
              <w:rPr>
                <w:rFonts w:eastAsia="標楷體"/>
              </w:rPr>
              <w:t>神經部</w:t>
            </w:r>
          </w:p>
        </w:tc>
        <w:tc>
          <w:tcPr>
            <w:tcW w:w="2842" w:type="dxa"/>
            <w:vMerge w:val="restart"/>
            <w:vAlign w:val="center"/>
          </w:tcPr>
          <w:p w14:paraId="7B01D762" w14:textId="77777777" w:rsidR="00437AEB" w:rsidRPr="00EF6AF0" w:rsidRDefault="00437AEB" w:rsidP="00437AEB">
            <w:pPr>
              <w:snapToGrid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EF6AF0">
              <w:rPr>
                <w:rFonts w:eastAsia="標楷體"/>
                <w:kern w:val="2"/>
                <w:sz w:val="22"/>
                <w:szCs w:val="22"/>
              </w:rPr>
              <w:t>黃欽威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>醫師</w:t>
            </w:r>
          </w:p>
          <w:p w14:paraId="10B0C7F6" w14:textId="77777777" w:rsidR="00437AEB" w:rsidRPr="00EF6AF0" w:rsidRDefault="00437AEB" w:rsidP="00437AEB">
            <w:pPr>
              <w:snapToGrid w:val="0"/>
              <w:jc w:val="center"/>
              <w:rPr>
                <w:rFonts w:eastAsiaTheme="minorEastAsia"/>
                <w:kern w:val="24"/>
                <w:sz w:val="22"/>
                <w:szCs w:val="22"/>
              </w:rPr>
            </w:pPr>
            <w:r w:rsidRPr="00EF6AF0">
              <w:rPr>
                <w:rFonts w:eastAsiaTheme="minorEastAsia"/>
                <w:kern w:val="24"/>
                <w:sz w:val="22"/>
                <w:szCs w:val="22"/>
              </w:rPr>
              <w:t>&amp;</w:t>
            </w:r>
          </w:p>
          <w:p w14:paraId="31A6C8D2" w14:textId="47CF9BD6" w:rsidR="00437AEB" w:rsidRPr="00EF6AF0" w:rsidRDefault="00437AEB" w:rsidP="00ED5D33">
            <w:pPr>
              <w:snapToGrid w:val="0"/>
              <w:ind w:leftChars="-16" w:left="2" w:rightChars="-31" w:right="-74" w:hangingChars="18" w:hanging="4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F6AF0">
              <w:rPr>
                <w:rFonts w:eastAsiaTheme="minorEastAsia"/>
                <w:kern w:val="24"/>
                <w:sz w:val="22"/>
                <w:szCs w:val="22"/>
              </w:rPr>
              <w:t xml:space="preserve">Prof. </w:t>
            </w:r>
            <w:r w:rsidR="00D6510F" w:rsidRPr="00EF6AF0">
              <w:rPr>
                <w:rFonts w:eastAsia="Times New Roman"/>
                <w:kern w:val="24"/>
                <w:sz w:val="22"/>
                <w:szCs w:val="22"/>
              </w:rPr>
              <w:t>Jukka Peltola</w:t>
            </w:r>
          </w:p>
        </w:tc>
      </w:tr>
      <w:tr w:rsidR="00437AEB" w:rsidRPr="00B53935" w14:paraId="4D1F31D4" w14:textId="77777777" w:rsidTr="00F11A02">
        <w:tc>
          <w:tcPr>
            <w:tcW w:w="1884" w:type="dxa"/>
            <w:vAlign w:val="center"/>
          </w:tcPr>
          <w:p w14:paraId="10B3CC2D" w14:textId="358D453A" w:rsidR="00437AEB" w:rsidRPr="00B53935" w:rsidRDefault="00437AEB" w:rsidP="00C34A45">
            <w:pPr>
              <w:snapToGrid w:val="0"/>
              <w:spacing w:beforeLines="10" w:before="36" w:afterLines="10" w:after="36"/>
              <w:jc w:val="both"/>
              <w:rPr>
                <w:rFonts w:eastAsia="Times New Roman"/>
                <w:kern w:val="24"/>
                <w:sz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11:10 – 11:40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(30)</w:t>
            </w:r>
          </w:p>
        </w:tc>
        <w:tc>
          <w:tcPr>
            <w:tcW w:w="3010" w:type="dxa"/>
          </w:tcPr>
          <w:p w14:paraId="5CAC8B46" w14:textId="257D2FD6" w:rsidR="00437AEB" w:rsidRPr="00B53935" w:rsidRDefault="00914C54" w:rsidP="00C34A45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 w:rsidRPr="00B53935">
              <w:rPr>
                <w:rFonts w:eastAsia="標楷體"/>
                <w:sz w:val="22"/>
                <w:szCs w:val="22"/>
              </w:rPr>
              <w:t>VNS Mechanism</w:t>
            </w:r>
          </w:p>
        </w:tc>
        <w:tc>
          <w:tcPr>
            <w:tcW w:w="2309" w:type="dxa"/>
            <w:vAlign w:val="center"/>
          </w:tcPr>
          <w:p w14:paraId="6593943C" w14:textId="77777777" w:rsidR="00437AEB" w:rsidRPr="00B53935" w:rsidRDefault="00437AEB" w:rsidP="00BE6779">
            <w:pPr>
              <w:snapToGrid w:val="0"/>
              <w:jc w:val="center"/>
              <w:rPr>
                <w:rFonts w:eastAsia="標楷體"/>
                <w:kern w:val="24"/>
                <w:sz w:val="22"/>
                <w:szCs w:val="22"/>
              </w:rPr>
            </w:pPr>
            <w:r w:rsidRPr="00B53935">
              <w:rPr>
                <w:rFonts w:eastAsia="標楷體"/>
                <w:kern w:val="24"/>
                <w:sz w:val="22"/>
                <w:szCs w:val="22"/>
              </w:rPr>
              <w:t>陳倩</w:t>
            </w:r>
            <w:r w:rsidRPr="00B53935">
              <w:rPr>
                <w:rFonts w:eastAsia="標楷體"/>
                <w:kern w:val="24"/>
                <w:sz w:val="22"/>
                <w:szCs w:val="22"/>
              </w:rPr>
              <w:t xml:space="preserve"> </w:t>
            </w:r>
            <w:r w:rsidRPr="00B53935">
              <w:rPr>
                <w:rFonts w:eastAsia="標楷體"/>
                <w:kern w:val="24"/>
                <w:sz w:val="22"/>
                <w:szCs w:val="22"/>
              </w:rPr>
              <w:t>醫師</w:t>
            </w:r>
          </w:p>
          <w:p w14:paraId="6267EDB8" w14:textId="69AAAFF0" w:rsidR="00437AEB" w:rsidRPr="00B53935" w:rsidRDefault="00437AEB" w:rsidP="00BE677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標楷體"/>
                <w:kern w:val="24"/>
              </w:rPr>
              <w:t>台北榮總</w:t>
            </w:r>
            <w:r w:rsidRPr="00B53935">
              <w:rPr>
                <w:rFonts w:eastAsia="標楷體"/>
                <w:kern w:val="24"/>
              </w:rPr>
              <w:t xml:space="preserve"> </w:t>
            </w:r>
            <w:r w:rsidRPr="00B53935">
              <w:rPr>
                <w:rFonts w:eastAsia="標楷體"/>
                <w:kern w:val="24"/>
              </w:rPr>
              <w:t>癲癇科</w:t>
            </w:r>
          </w:p>
        </w:tc>
        <w:tc>
          <w:tcPr>
            <w:tcW w:w="2842" w:type="dxa"/>
            <w:vMerge/>
            <w:vAlign w:val="center"/>
          </w:tcPr>
          <w:p w14:paraId="48179E42" w14:textId="51065543" w:rsidR="00437AEB" w:rsidRPr="00B53935" w:rsidRDefault="00437AEB" w:rsidP="00AD72D4">
            <w:pPr>
              <w:snapToGrid w:val="0"/>
              <w:ind w:rightChars="-31" w:right="-74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437AEB" w:rsidRPr="00B53935" w14:paraId="2C73F3D1" w14:textId="77777777" w:rsidTr="00F11A02">
        <w:tc>
          <w:tcPr>
            <w:tcW w:w="1884" w:type="dxa"/>
            <w:vAlign w:val="center"/>
          </w:tcPr>
          <w:p w14:paraId="3921867F" w14:textId="6C559B8F" w:rsidR="00437AEB" w:rsidRPr="00B53935" w:rsidRDefault="00437AEB" w:rsidP="00C34A45">
            <w:pPr>
              <w:snapToGrid w:val="0"/>
              <w:spacing w:beforeLines="10" w:before="36" w:afterLines="10" w:after="36"/>
              <w:jc w:val="both"/>
              <w:rPr>
                <w:rFonts w:eastAsia="Times New Roman"/>
                <w:kern w:val="24"/>
                <w:sz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11:40 – 12:10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(30)</w:t>
            </w:r>
          </w:p>
        </w:tc>
        <w:tc>
          <w:tcPr>
            <w:tcW w:w="3010" w:type="dxa"/>
          </w:tcPr>
          <w:p w14:paraId="1249092C" w14:textId="60A1185C" w:rsidR="00437AEB" w:rsidRPr="00B53935" w:rsidRDefault="00437AEB" w:rsidP="00C34A45">
            <w:pPr>
              <w:snapToGrid w:val="0"/>
              <w:spacing w:beforeLines="20" w:before="72" w:afterLines="20" w:after="72"/>
              <w:rPr>
                <w:rFonts w:eastAsia="Times New Roman"/>
                <w:kern w:val="24"/>
                <w:sz w:val="22"/>
                <w:szCs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How do </w:t>
            </w:r>
            <w:r w:rsidR="00112EB1" w:rsidRPr="00B53935">
              <w:rPr>
                <w:rFonts w:eastAsiaTheme="minorEastAsia"/>
                <w:kern w:val="24"/>
                <w:sz w:val="22"/>
                <w:szCs w:val="22"/>
              </w:rPr>
              <w:t>W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e </w:t>
            </w:r>
            <w:r w:rsidR="00112EB1" w:rsidRPr="00B53935">
              <w:rPr>
                <w:rFonts w:eastAsiaTheme="minorEastAsia"/>
                <w:kern w:val="24"/>
                <w:sz w:val="22"/>
                <w:szCs w:val="22"/>
              </w:rPr>
              <w:t>D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efine </w:t>
            </w:r>
            <w:r w:rsidR="00112EB1" w:rsidRPr="00B53935">
              <w:rPr>
                <w:rFonts w:eastAsiaTheme="minorEastAsia"/>
                <w:kern w:val="24"/>
                <w:sz w:val="22"/>
                <w:szCs w:val="22"/>
              </w:rPr>
              <w:t>R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esponder and </w:t>
            </w:r>
            <w:r w:rsidR="00112EB1" w:rsidRPr="00B53935">
              <w:rPr>
                <w:rFonts w:eastAsiaTheme="minorEastAsia"/>
                <w:kern w:val="24"/>
                <w:sz w:val="22"/>
                <w:szCs w:val="22"/>
              </w:rPr>
              <w:t>M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anage </w:t>
            </w:r>
            <w:r w:rsidR="00112EB1" w:rsidRPr="00B53935">
              <w:rPr>
                <w:rFonts w:eastAsiaTheme="minorEastAsia"/>
                <w:kern w:val="24"/>
                <w:sz w:val="22"/>
                <w:szCs w:val="22"/>
              </w:rPr>
              <w:t>P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atients’ </w:t>
            </w:r>
            <w:r w:rsidR="00112EB1" w:rsidRPr="00B53935">
              <w:rPr>
                <w:rFonts w:eastAsiaTheme="minorEastAsia"/>
                <w:kern w:val="24"/>
                <w:sz w:val="22"/>
                <w:szCs w:val="22"/>
              </w:rPr>
              <w:t>E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xpectations </w:t>
            </w:r>
          </w:p>
          <w:p w14:paraId="563198F7" w14:textId="16F1AA17" w:rsidR="00437AEB" w:rsidRPr="00B53935" w:rsidRDefault="00437AEB" w:rsidP="00C34A45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(Q&amp;A)</w:t>
            </w:r>
          </w:p>
        </w:tc>
        <w:tc>
          <w:tcPr>
            <w:tcW w:w="2309" w:type="dxa"/>
            <w:vAlign w:val="center"/>
          </w:tcPr>
          <w:p w14:paraId="1314839B" w14:textId="77777777" w:rsidR="00437AEB" w:rsidRPr="00B53935" w:rsidRDefault="00437AEB" w:rsidP="00B35A41">
            <w:pPr>
              <w:snapToGrid w:val="0"/>
              <w:jc w:val="center"/>
              <w:rPr>
                <w:rFonts w:eastAsia="標楷體"/>
                <w:kern w:val="24"/>
                <w:sz w:val="22"/>
                <w:szCs w:val="22"/>
              </w:rPr>
            </w:pPr>
            <w:r w:rsidRPr="00B53935">
              <w:rPr>
                <w:rFonts w:eastAsia="標楷體"/>
                <w:kern w:val="24"/>
                <w:sz w:val="22"/>
                <w:szCs w:val="22"/>
              </w:rPr>
              <w:t>郭雲鼎</w:t>
            </w:r>
            <w:r w:rsidRPr="00B53935">
              <w:rPr>
                <w:rFonts w:eastAsia="標楷體"/>
                <w:kern w:val="24"/>
                <w:sz w:val="22"/>
                <w:szCs w:val="22"/>
              </w:rPr>
              <w:t xml:space="preserve"> </w:t>
            </w:r>
            <w:r w:rsidRPr="00B53935">
              <w:rPr>
                <w:rFonts w:eastAsia="標楷體"/>
                <w:kern w:val="24"/>
                <w:sz w:val="22"/>
                <w:szCs w:val="22"/>
              </w:rPr>
              <w:t>醫師</w:t>
            </w:r>
          </w:p>
          <w:p w14:paraId="47C62BF9" w14:textId="15097C18" w:rsidR="00437AEB" w:rsidRPr="00B53935" w:rsidRDefault="00437AEB" w:rsidP="00B35A4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B53935">
              <w:rPr>
                <w:rFonts w:eastAsia="標楷體"/>
                <w:kern w:val="24"/>
              </w:rPr>
              <w:t>雙和醫院</w:t>
            </w:r>
            <w:r w:rsidRPr="00B53935">
              <w:rPr>
                <w:rFonts w:eastAsia="標楷體"/>
                <w:kern w:val="24"/>
              </w:rPr>
              <w:t xml:space="preserve"> </w:t>
            </w:r>
            <w:r w:rsidRPr="00B53935">
              <w:rPr>
                <w:rFonts w:eastAsia="標楷體"/>
                <w:kern w:val="24"/>
              </w:rPr>
              <w:t>小兒神經科</w:t>
            </w:r>
          </w:p>
        </w:tc>
        <w:tc>
          <w:tcPr>
            <w:tcW w:w="2842" w:type="dxa"/>
            <w:vMerge/>
          </w:tcPr>
          <w:p w14:paraId="1891CD0C" w14:textId="77777777" w:rsidR="00437AEB" w:rsidRPr="00B53935" w:rsidRDefault="00437AEB" w:rsidP="00B35A4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B35A41" w:rsidRPr="00B53935" w14:paraId="3EAB55DF" w14:textId="77777777" w:rsidTr="00F11A02">
        <w:tc>
          <w:tcPr>
            <w:tcW w:w="1884" w:type="dxa"/>
            <w:vAlign w:val="center"/>
          </w:tcPr>
          <w:p w14:paraId="4DEF7E10" w14:textId="2546AC56" w:rsidR="00B35A41" w:rsidRPr="00B53935" w:rsidRDefault="00B35A41" w:rsidP="00C34A45">
            <w:pPr>
              <w:snapToGrid w:val="0"/>
              <w:spacing w:beforeLines="10" w:before="36" w:afterLines="10" w:after="36"/>
              <w:jc w:val="both"/>
              <w:rPr>
                <w:rFonts w:eastAsia="Times New Roman"/>
                <w:kern w:val="24"/>
                <w:sz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12:10 – 12:30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(20)</w:t>
            </w:r>
          </w:p>
        </w:tc>
        <w:tc>
          <w:tcPr>
            <w:tcW w:w="3010" w:type="dxa"/>
            <w:vAlign w:val="center"/>
          </w:tcPr>
          <w:p w14:paraId="77C419A7" w14:textId="7370B743" w:rsidR="00B35A41" w:rsidRPr="00B53935" w:rsidRDefault="00B35A41" w:rsidP="00FF315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Conclusion</w:t>
            </w:r>
          </w:p>
        </w:tc>
        <w:tc>
          <w:tcPr>
            <w:tcW w:w="2309" w:type="dxa"/>
            <w:vAlign w:val="center"/>
          </w:tcPr>
          <w:p w14:paraId="67D2FE42" w14:textId="77777777" w:rsidR="00B35A41" w:rsidRPr="00B53935" w:rsidRDefault="00B35A41" w:rsidP="00B35A41">
            <w:pPr>
              <w:snapToGrid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B53935">
              <w:rPr>
                <w:rFonts w:eastAsia="標楷體"/>
                <w:kern w:val="2"/>
                <w:sz w:val="22"/>
                <w:szCs w:val="22"/>
              </w:rPr>
              <w:t>黃欽威</w:t>
            </w:r>
            <w:r w:rsidRPr="00B53935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B53935">
              <w:rPr>
                <w:rFonts w:eastAsia="標楷體"/>
                <w:kern w:val="2"/>
                <w:sz w:val="22"/>
                <w:szCs w:val="22"/>
              </w:rPr>
              <w:t>醫師</w:t>
            </w:r>
          </w:p>
          <w:p w14:paraId="391926D0" w14:textId="247121CA" w:rsidR="00B45836" w:rsidRPr="00B53935" w:rsidRDefault="00B45836" w:rsidP="00B35A4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B53935">
              <w:rPr>
                <w:rFonts w:eastAsia="標楷體"/>
                <w:kern w:val="2"/>
              </w:rPr>
              <w:t>台灣癲癇醫學會理事長</w:t>
            </w:r>
          </w:p>
        </w:tc>
        <w:tc>
          <w:tcPr>
            <w:tcW w:w="2842" w:type="dxa"/>
          </w:tcPr>
          <w:p w14:paraId="14F2B8E1" w14:textId="542123A3" w:rsidR="00310998" w:rsidRPr="00B53935" w:rsidRDefault="00310998" w:rsidP="00B35A4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B35A41" w:rsidRPr="00B53935" w14:paraId="3061C4BB" w14:textId="77777777" w:rsidTr="00F11A02">
        <w:tc>
          <w:tcPr>
            <w:tcW w:w="1884" w:type="dxa"/>
            <w:vAlign w:val="center"/>
          </w:tcPr>
          <w:p w14:paraId="1379A053" w14:textId="53EFEA4F" w:rsidR="00B35A41" w:rsidRPr="00B53935" w:rsidRDefault="00B35A41" w:rsidP="00C34A45">
            <w:pPr>
              <w:snapToGrid w:val="0"/>
              <w:spacing w:beforeLines="10" w:before="36" w:afterLines="10" w:after="36"/>
              <w:jc w:val="both"/>
              <w:rPr>
                <w:rFonts w:eastAsia="Times New Roman"/>
                <w:kern w:val="24"/>
                <w:sz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12:30 – 13: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2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(50)</w:t>
            </w:r>
          </w:p>
        </w:tc>
        <w:tc>
          <w:tcPr>
            <w:tcW w:w="3010" w:type="dxa"/>
          </w:tcPr>
          <w:p w14:paraId="3C084341" w14:textId="5A1A0C9E" w:rsidR="00B35A41" w:rsidRPr="00B53935" w:rsidRDefault="00B35A41" w:rsidP="00C34A45">
            <w:pPr>
              <w:snapToGrid w:val="0"/>
              <w:spacing w:beforeLines="20" w:before="72" w:afterLines="20" w:after="72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Lunch</w:t>
            </w:r>
          </w:p>
        </w:tc>
        <w:tc>
          <w:tcPr>
            <w:tcW w:w="2309" w:type="dxa"/>
          </w:tcPr>
          <w:p w14:paraId="2408E9CF" w14:textId="77777777" w:rsidR="00B35A41" w:rsidRPr="00B53935" w:rsidRDefault="00B35A41" w:rsidP="00B35A41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</w:tcPr>
          <w:p w14:paraId="04FE71D6" w14:textId="77777777" w:rsidR="00B35A41" w:rsidRPr="00B53935" w:rsidRDefault="00B35A41" w:rsidP="00B35A41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39AAF2CB" w14:textId="377826BE" w:rsidR="00B35A41" w:rsidRPr="00B53935" w:rsidRDefault="00FE30E6" w:rsidP="00BB7763">
      <w:pPr>
        <w:snapToGrid w:val="0"/>
        <w:ind w:left="29" w:hangingChars="12" w:hanging="29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53935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13A8727" wp14:editId="159D4481">
            <wp:simplePos x="0" y="0"/>
            <wp:positionH relativeFrom="column">
              <wp:posOffset>1559136</wp:posOffset>
            </wp:positionH>
            <wp:positionV relativeFrom="paragraph">
              <wp:posOffset>119803</wp:posOffset>
            </wp:positionV>
            <wp:extent cx="417600" cy="417600"/>
            <wp:effectExtent l="0" t="0" r="1905" b="1905"/>
            <wp:wrapSquare wrapText="bothSides"/>
            <wp:docPr id="809630472" name="圖片 2" descr="一張含有 樣式, 文字, 針線, 布 的圖片&#10;&#10;自動產生的描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30472" name="圖片 2" descr="一張含有 樣式, 文字, 針線, 布 的圖片&#10;&#10;自動產生的描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F60C7" w14:textId="218CF3F8" w:rsidR="00C34A45" w:rsidRPr="00B53935" w:rsidRDefault="00500680" w:rsidP="00FE30E6">
      <w:pPr>
        <w:snapToGrid w:val="0"/>
        <w:spacing w:beforeLines="60" w:before="216"/>
        <w:ind w:left="34" w:hangingChars="12" w:hanging="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53935">
        <w:rPr>
          <w:rFonts w:ascii="Times New Roman" w:eastAsia="華康儷楷書" w:hAnsi="Times New Roman" w:cs="Times New Roman"/>
          <w:b/>
          <w:bCs/>
          <w:sz w:val="28"/>
          <w:szCs w:val="28"/>
        </w:rPr>
        <w:t>認證課程</w:t>
      </w:r>
      <w:r w:rsidR="00C571DF" w:rsidRPr="00B53935">
        <w:rPr>
          <w:rFonts w:ascii="Times New Roman" w:eastAsia="標楷體" w:hAnsi="Times New Roman" w:cs="Times New Roman"/>
          <w:b/>
          <w:bCs/>
          <w:sz w:val="28"/>
          <w:szCs w:val="28"/>
        </w:rPr>
        <w:t>報名</w:t>
      </w:r>
      <w:r w:rsidR="00C571DF" w:rsidRPr="00B53935">
        <w:rPr>
          <w:rFonts w:ascii="Times New Roman" w:eastAsia="標楷體" w:hAnsi="Times New Roman" w:cs="Times New Roman"/>
          <w:b/>
          <w:bCs/>
          <w:sz w:val="28"/>
          <w:szCs w:val="28"/>
        </w:rPr>
        <w:t>QR:</w:t>
      </w:r>
      <w:r w:rsidR="009B2594" w:rsidRPr="00B53935">
        <w:rPr>
          <w:rFonts w:ascii="Times New Roman" w:hAnsi="Times New Roman" w:cs="Times New Roman"/>
          <w:noProof/>
          <w:szCs w:val="24"/>
        </w:rPr>
        <w:t xml:space="preserve"> </w:t>
      </w:r>
    </w:p>
    <w:tbl>
      <w:tblPr>
        <w:tblStyle w:val="a3"/>
        <w:tblW w:w="9952" w:type="dxa"/>
        <w:tblInd w:w="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3835"/>
        <w:gridCol w:w="4168"/>
      </w:tblGrid>
      <w:tr w:rsidR="00C34A45" w:rsidRPr="00B53935" w14:paraId="4254BEA5" w14:textId="77777777" w:rsidTr="000116E0">
        <w:tc>
          <w:tcPr>
            <w:tcW w:w="1949" w:type="dxa"/>
            <w:shd w:val="pct10" w:color="auto" w:fill="auto"/>
          </w:tcPr>
          <w:p w14:paraId="74EA70E6" w14:textId="2D7B9D7B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Time</w:t>
            </w:r>
          </w:p>
        </w:tc>
        <w:tc>
          <w:tcPr>
            <w:tcW w:w="3835" w:type="dxa"/>
            <w:shd w:val="pct10" w:color="auto" w:fill="auto"/>
          </w:tcPr>
          <w:p w14:paraId="60FA24E9" w14:textId="3BD84701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Topic</w:t>
            </w:r>
          </w:p>
        </w:tc>
        <w:tc>
          <w:tcPr>
            <w:tcW w:w="4168" w:type="dxa"/>
            <w:shd w:val="pct10" w:color="auto" w:fill="auto"/>
          </w:tcPr>
          <w:p w14:paraId="7766EB10" w14:textId="1B49F688" w:rsidR="00C34A45" w:rsidRPr="00B53935" w:rsidRDefault="00C34A45" w:rsidP="000116E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Speaker</w:t>
            </w:r>
          </w:p>
        </w:tc>
      </w:tr>
      <w:tr w:rsidR="00C34A45" w:rsidRPr="00B53935" w14:paraId="387EE114" w14:textId="77777777" w:rsidTr="000116E0">
        <w:tc>
          <w:tcPr>
            <w:tcW w:w="1949" w:type="dxa"/>
            <w:vAlign w:val="center"/>
          </w:tcPr>
          <w:p w14:paraId="4822A744" w14:textId="656B61FA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12:30 – 13: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2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</w:t>
            </w:r>
            <w:r w:rsidR="00EA36E0" w:rsidRPr="00B53935">
              <w:rPr>
                <w:kern w:val="24"/>
                <w:sz w:val="16"/>
                <w:szCs w:val="16"/>
              </w:rPr>
              <w:t>5</w:t>
            </w:r>
            <w:r w:rsidRPr="00B53935">
              <w:rPr>
                <w:kern w:val="24"/>
                <w:sz w:val="16"/>
                <w:szCs w:val="16"/>
              </w:rPr>
              <w:t>0)</w:t>
            </w:r>
          </w:p>
        </w:tc>
        <w:tc>
          <w:tcPr>
            <w:tcW w:w="3835" w:type="dxa"/>
            <w:vAlign w:val="center"/>
          </w:tcPr>
          <w:p w14:paraId="7477C80C" w14:textId="4C867177" w:rsidR="00C34A45" w:rsidRPr="00B53935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Lunch</w:t>
            </w:r>
          </w:p>
        </w:tc>
        <w:tc>
          <w:tcPr>
            <w:tcW w:w="4168" w:type="dxa"/>
            <w:vAlign w:val="center"/>
          </w:tcPr>
          <w:p w14:paraId="3242673A" w14:textId="77777777" w:rsidR="00C34A45" w:rsidRPr="00B53935" w:rsidRDefault="00C34A45" w:rsidP="000116E0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C34A45" w:rsidRPr="00B53935" w14:paraId="2BE4D036" w14:textId="77777777" w:rsidTr="000116E0">
        <w:tc>
          <w:tcPr>
            <w:tcW w:w="1949" w:type="dxa"/>
            <w:vAlign w:val="center"/>
          </w:tcPr>
          <w:p w14:paraId="768DA144" w14:textId="1332DDB3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Theme="minorEastAsia"/>
                <w:kern w:val="24"/>
                <w:sz w:val="22"/>
              </w:rPr>
              <w:t>13:20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 – </w:t>
            </w:r>
            <w:r w:rsidRPr="00B53935">
              <w:rPr>
                <w:rFonts w:eastAsiaTheme="minorEastAsia"/>
                <w:kern w:val="24"/>
                <w:sz w:val="22"/>
              </w:rPr>
              <w:t>13:30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(10)</w:t>
            </w:r>
          </w:p>
        </w:tc>
        <w:tc>
          <w:tcPr>
            <w:tcW w:w="3835" w:type="dxa"/>
            <w:vAlign w:val="center"/>
          </w:tcPr>
          <w:p w14:paraId="3270A836" w14:textId="293BA048" w:rsidR="00C34A45" w:rsidRPr="00B53935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>O</w:t>
            </w:r>
            <w:r w:rsidRPr="00B53935">
              <w:rPr>
                <w:kern w:val="24"/>
                <w:sz w:val="22"/>
                <w:szCs w:val="22"/>
              </w:rPr>
              <w:t>pening</w:t>
            </w:r>
          </w:p>
        </w:tc>
        <w:tc>
          <w:tcPr>
            <w:tcW w:w="4168" w:type="dxa"/>
            <w:vAlign w:val="center"/>
          </w:tcPr>
          <w:p w14:paraId="2E14999C" w14:textId="77777777" w:rsidR="00C34A45" w:rsidRPr="00EF6AF0" w:rsidRDefault="00C34A45" w:rsidP="000116E0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黃欽威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26F1F8DC" w14:textId="6755BD3A" w:rsidR="00C34A45" w:rsidRPr="005C2D4F" w:rsidRDefault="00C34A45" w:rsidP="000116E0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5C2D4F">
              <w:rPr>
                <w:rFonts w:eastAsia="標楷體"/>
                <w:kern w:val="2"/>
              </w:rPr>
              <w:t>台灣癲癇醫學會理事長</w:t>
            </w:r>
          </w:p>
        </w:tc>
      </w:tr>
      <w:tr w:rsidR="00C34A45" w:rsidRPr="00B53935" w14:paraId="1DE5BB12" w14:textId="77777777" w:rsidTr="000116E0">
        <w:tc>
          <w:tcPr>
            <w:tcW w:w="1949" w:type="dxa"/>
            <w:vAlign w:val="center"/>
          </w:tcPr>
          <w:p w14:paraId="04147B9E" w14:textId="183DB866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13:30 – 1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4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: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1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(40)</w:t>
            </w:r>
          </w:p>
        </w:tc>
        <w:tc>
          <w:tcPr>
            <w:tcW w:w="3835" w:type="dxa"/>
            <w:vAlign w:val="center"/>
          </w:tcPr>
          <w:p w14:paraId="20D70144" w14:textId="57D8A5B2" w:rsidR="00C34A45" w:rsidRPr="00B53935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華康儷楷書"/>
                <w:kern w:val="2"/>
                <w:sz w:val="22"/>
                <w:szCs w:val="22"/>
              </w:rPr>
              <w:t>Introduction of VNS</w:t>
            </w:r>
          </w:p>
        </w:tc>
        <w:tc>
          <w:tcPr>
            <w:tcW w:w="4168" w:type="dxa"/>
            <w:vAlign w:val="center"/>
          </w:tcPr>
          <w:p w14:paraId="304A0826" w14:textId="7ABD1CB6" w:rsidR="00C34A45" w:rsidRPr="00EF6AF0" w:rsidRDefault="001B7497" w:rsidP="000116E0">
            <w:pPr>
              <w:snapToGrid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EF6AF0">
              <w:rPr>
                <w:rFonts w:eastAsia="標楷體"/>
                <w:kern w:val="2"/>
                <w:sz w:val="22"/>
                <w:szCs w:val="22"/>
              </w:rPr>
              <w:t>董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>欣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>醫師</w:t>
            </w:r>
          </w:p>
          <w:p w14:paraId="73584F43" w14:textId="33932E72" w:rsidR="001B7497" w:rsidRPr="005C2D4F" w:rsidRDefault="001B7497" w:rsidP="000116E0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5C2D4F">
              <w:rPr>
                <w:rFonts w:eastAsia="標楷體"/>
              </w:rPr>
              <w:t>台中榮總</w:t>
            </w:r>
            <w:r w:rsidRPr="005C2D4F">
              <w:rPr>
                <w:rFonts w:eastAsia="標楷體"/>
              </w:rPr>
              <w:t xml:space="preserve"> </w:t>
            </w:r>
            <w:r w:rsidRPr="005C2D4F">
              <w:rPr>
                <w:rFonts w:eastAsia="標楷體"/>
              </w:rPr>
              <w:t>神經內科</w:t>
            </w:r>
          </w:p>
        </w:tc>
      </w:tr>
      <w:tr w:rsidR="00C34A45" w:rsidRPr="00B53935" w14:paraId="22E3D769" w14:textId="77777777" w:rsidTr="000116E0">
        <w:tc>
          <w:tcPr>
            <w:tcW w:w="1949" w:type="dxa"/>
            <w:vAlign w:val="center"/>
          </w:tcPr>
          <w:p w14:paraId="11467397" w14:textId="7CD800AC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Theme="minorEastAsia"/>
                <w:kern w:val="24"/>
                <w:sz w:val="22"/>
              </w:rPr>
              <w:t>14:10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 – </w:t>
            </w:r>
            <w:r w:rsidRPr="00B53935">
              <w:rPr>
                <w:rFonts w:eastAsiaTheme="minorEastAsia"/>
                <w:kern w:val="24"/>
                <w:sz w:val="22"/>
              </w:rPr>
              <w:t xml:space="preserve">14:40 </w:t>
            </w:r>
            <w:r w:rsidRPr="00B53935">
              <w:rPr>
                <w:kern w:val="24"/>
                <w:sz w:val="16"/>
                <w:szCs w:val="16"/>
              </w:rPr>
              <w:t>(30)</w:t>
            </w:r>
          </w:p>
        </w:tc>
        <w:tc>
          <w:tcPr>
            <w:tcW w:w="3835" w:type="dxa"/>
            <w:vAlign w:val="center"/>
          </w:tcPr>
          <w:p w14:paraId="56CD175C" w14:textId="20F57F4D" w:rsidR="00C34A45" w:rsidRPr="00B53935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華康儷楷書"/>
                <w:kern w:val="2"/>
                <w:sz w:val="22"/>
                <w:szCs w:val="22"/>
              </w:rPr>
              <w:t xml:space="preserve">Presurgical </w:t>
            </w:r>
            <w:r w:rsidR="00112EB1" w:rsidRPr="00B53935">
              <w:rPr>
                <w:rFonts w:eastAsia="華康儷楷書"/>
                <w:kern w:val="2"/>
                <w:sz w:val="22"/>
                <w:szCs w:val="22"/>
              </w:rPr>
              <w:t>E</w:t>
            </w:r>
            <w:r w:rsidRPr="00B53935">
              <w:rPr>
                <w:rFonts w:eastAsia="華康儷楷書"/>
                <w:kern w:val="2"/>
                <w:sz w:val="22"/>
                <w:szCs w:val="22"/>
              </w:rPr>
              <w:t>valuation of Epilepsy</w:t>
            </w:r>
          </w:p>
        </w:tc>
        <w:tc>
          <w:tcPr>
            <w:tcW w:w="4168" w:type="dxa"/>
            <w:vAlign w:val="center"/>
          </w:tcPr>
          <w:p w14:paraId="018A2324" w14:textId="77777777" w:rsidR="00C34A45" w:rsidRPr="00EF6AF0" w:rsidRDefault="00C34A45" w:rsidP="000116E0">
            <w:pPr>
              <w:snapToGrid w:val="0"/>
              <w:spacing w:beforeLines="20" w:before="72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EF6AF0">
              <w:rPr>
                <w:rFonts w:eastAsia="標楷體"/>
                <w:kern w:val="2"/>
                <w:sz w:val="22"/>
                <w:szCs w:val="22"/>
              </w:rPr>
              <w:t>周建成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>醫師</w:t>
            </w:r>
          </w:p>
          <w:p w14:paraId="15060468" w14:textId="2B72DBB2" w:rsidR="00C34A45" w:rsidRPr="005C2D4F" w:rsidRDefault="00C34A45" w:rsidP="000116E0">
            <w:pPr>
              <w:snapToGrid w:val="0"/>
              <w:spacing w:before="20"/>
              <w:jc w:val="center"/>
              <w:rPr>
                <w:rFonts w:eastAsia="標楷體"/>
                <w:b/>
                <w:bCs/>
              </w:rPr>
            </w:pPr>
            <w:r w:rsidRPr="005C2D4F">
              <w:rPr>
                <w:rFonts w:eastAsia="標楷體"/>
                <w:kern w:val="24"/>
              </w:rPr>
              <w:t>台北榮總</w:t>
            </w:r>
            <w:r w:rsidRPr="005C2D4F">
              <w:rPr>
                <w:rFonts w:eastAsia="標楷體"/>
                <w:kern w:val="24"/>
              </w:rPr>
              <w:t xml:space="preserve"> </w:t>
            </w:r>
            <w:r w:rsidRPr="005C2D4F">
              <w:rPr>
                <w:rFonts w:eastAsia="標楷體"/>
                <w:kern w:val="24"/>
              </w:rPr>
              <w:t>癲癇科</w:t>
            </w:r>
          </w:p>
        </w:tc>
      </w:tr>
      <w:tr w:rsidR="007432A5" w:rsidRPr="00B53935" w14:paraId="3FECFB5C" w14:textId="77777777" w:rsidTr="000116E0">
        <w:tc>
          <w:tcPr>
            <w:tcW w:w="1949" w:type="dxa"/>
            <w:vAlign w:val="center"/>
          </w:tcPr>
          <w:p w14:paraId="19CB9184" w14:textId="688D447A" w:rsidR="007432A5" w:rsidRPr="00B53935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>14:40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 – 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15:10</w:t>
            </w:r>
            <w:r w:rsidRPr="00B53935">
              <w:rPr>
                <w:rFonts w:eastAsiaTheme="minorEastAsia"/>
                <w:kern w:val="24"/>
                <w:sz w:val="16"/>
                <w:szCs w:val="16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(30)</w:t>
            </w:r>
          </w:p>
        </w:tc>
        <w:tc>
          <w:tcPr>
            <w:tcW w:w="3835" w:type="dxa"/>
            <w:vAlign w:val="center"/>
          </w:tcPr>
          <w:p w14:paraId="319A3B89" w14:textId="3A8A10CD" w:rsidR="007432A5" w:rsidRPr="00B53935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華康儷楷書"/>
                <w:kern w:val="2"/>
                <w:sz w:val="22"/>
                <w:szCs w:val="22"/>
              </w:rPr>
              <w:t>VNS Programming: Trouble Shooting</w:t>
            </w:r>
          </w:p>
        </w:tc>
        <w:tc>
          <w:tcPr>
            <w:tcW w:w="4168" w:type="dxa"/>
            <w:vAlign w:val="center"/>
          </w:tcPr>
          <w:p w14:paraId="2697A183" w14:textId="77777777" w:rsidR="007432A5" w:rsidRPr="00EF6AF0" w:rsidRDefault="007432A5" w:rsidP="003F0C54">
            <w:pPr>
              <w:snapToGrid w:val="0"/>
              <w:ind w:firstLineChars="210" w:firstLine="462"/>
              <w:jc w:val="center"/>
              <w:rPr>
                <w:rFonts w:eastAsiaTheme="minorEastAsia"/>
                <w:kern w:val="24"/>
                <w:sz w:val="22"/>
                <w:szCs w:val="22"/>
              </w:rPr>
            </w:pPr>
            <w:r w:rsidRPr="00EF6AF0">
              <w:rPr>
                <w:rFonts w:eastAsia="Times New Roman"/>
                <w:kern w:val="24"/>
                <w:sz w:val="22"/>
                <w:szCs w:val="22"/>
              </w:rPr>
              <w:t>Ms</w:t>
            </w:r>
            <w:r w:rsidRPr="00EF6AF0">
              <w:rPr>
                <w:rFonts w:eastAsiaTheme="minorEastAsia"/>
                <w:kern w:val="24"/>
                <w:sz w:val="22"/>
                <w:szCs w:val="22"/>
              </w:rPr>
              <w:t xml:space="preserve">. </w:t>
            </w:r>
            <w:r w:rsidRPr="00EF6AF0">
              <w:rPr>
                <w:rFonts w:eastAsia="Times New Roman"/>
                <w:kern w:val="24"/>
                <w:sz w:val="22"/>
                <w:szCs w:val="22"/>
              </w:rPr>
              <w:t>Brittany Gardner</w:t>
            </w:r>
          </w:p>
          <w:p w14:paraId="221BF44F" w14:textId="38BC33B4" w:rsidR="007432A5" w:rsidRPr="005C2D4F" w:rsidRDefault="007432A5" w:rsidP="000116E0">
            <w:pPr>
              <w:snapToGrid w:val="0"/>
              <w:ind w:left="40" w:rightChars="-175" w:right="-420" w:hangingChars="20" w:hanging="40"/>
              <w:jc w:val="center"/>
              <w:rPr>
                <w:rFonts w:eastAsia="標楷體"/>
              </w:rPr>
            </w:pPr>
            <w:r w:rsidRPr="005C2D4F">
              <w:rPr>
                <w:rFonts w:eastAsia="標楷體"/>
              </w:rPr>
              <w:t>Field Clinical Manager</w:t>
            </w:r>
          </w:p>
          <w:p w14:paraId="04EAD4A9" w14:textId="25784CBF" w:rsidR="007432A5" w:rsidRPr="00EF6AF0" w:rsidRDefault="007432A5" w:rsidP="000116E0">
            <w:pPr>
              <w:snapToGrid w:val="0"/>
              <w:ind w:leftChars="19" w:left="46" w:firstLineChars="342" w:firstLine="684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proofErr w:type="spellStart"/>
            <w:r w:rsidRPr="005C2D4F">
              <w:rPr>
                <w:rFonts w:eastAsia="標楷體"/>
              </w:rPr>
              <w:t>LivaNova</w:t>
            </w:r>
            <w:proofErr w:type="spellEnd"/>
            <w:r w:rsidRPr="005C2D4F">
              <w:rPr>
                <w:rFonts w:eastAsia="標楷體"/>
              </w:rPr>
              <w:t xml:space="preserve"> Taiwan Co., Ltd.</w:t>
            </w:r>
          </w:p>
        </w:tc>
      </w:tr>
      <w:tr w:rsidR="007432A5" w:rsidRPr="00B53935" w14:paraId="078BCDD8" w14:textId="77777777" w:rsidTr="000116E0">
        <w:trPr>
          <w:trHeight w:val="330"/>
        </w:trPr>
        <w:tc>
          <w:tcPr>
            <w:tcW w:w="1949" w:type="dxa"/>
            <w:vAlign w:val="center"/>
          </w:tcPr>
          <w:p w14:paraId="0173D975" w14:textId="38825A1F" w:rsidR="007432A5" w:rsidRPr="00B53935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kern w:val="24"/>
                <w:sz w:val="22"/>
                <w:szCs w:val="22"/>
              </w:rPr>
              <w:t>15: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1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0 – 1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5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: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30</w:t>
            </w:r>
            <w:r w:rsidRPr="00B53935">
              <w:rPr>
                <w:kern w:val="24"/>
                <w:sz w:val="22"/>
                <w:szCs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(20)</w:t>
            </w:r>
          </w:p>
        </w:tc>
        <w:tc>
          <w:tcPr>
            <w:tcW w:w="3835" w:type="dxa"/>
            <w:vAlign w:val="center"/>
          </w:tcPr>
          <w:p w14:paraId="546A1998" w14:textId="3C4436DB" w:rsidR="007432A5" w:rsidRPr="00B53935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 xml:space="preserve">Coffee 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>Break</w:t>
            </w:r>
          </w:p>
        </w:tc>
        <w:tc>
          <w:tcPr>
            <w:tcW w:w="4168" w:type="dxa"/>
            <w:vAlign w:val="center"/>
          </w:tcPr>
          <w:p w14:paraId="0564CFFD" w14:textId="77777777" w:rsidR="007432A5" w:rsidRPr="00EF6AF0" w:rsidRDefault="007432A5" w:rsidP="000116E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432A5" w:rsidRPr="00B53935" w14:paraId="2ED4A9FA" w14:textId="77777777" w:rsidTr="000116E0">
        <w:tc>
          <w:tcPr>
            <w:tcW w:w="1949" w:type="dxa"/>
            <w:vAlign w:val="center"/>
          </w:tcPr>
          <w:p w14:paraId="19647C09" w14:textId="0D303E3B" w:rsidR="007432A5" w:rsidRPr="00B53935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kern w:val="24"/>
                <w:sz w:val="22"/>
                <w:szCs w:val="22"/>
              </w:rPr>
              <w:t>15:30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 – 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>16:30</w:t>
            </w:r>
            <w:r w:rsidRPr="00B53935">
              <w:rPr>
                <w:rFonts w:eastAsiaTheme="minorEastAsia"/>
                <w:kern w:val="24"/>
                <w:sz w:val="16"/>
                <w:szCs w:val="16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(60)</w:t>
            </w:r>
          </w:p>
        </w:tc>
        <w:tc>
          <w:tcPr>
            <w:tcW w:w="3835" w:type="dxa"/>
            <w:vAlign w:val="center"/>
          </w:tcPr>
          <w:p w14:paraId="3EF73152" w14:textId="50BE6A6D" w:rsidR="007432A5" w:rsidRPr="00B53935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華康儷楷書"/>
                <w:kern w:val="2"/>
                <w:sz w:val="22"/>
                <w:szCs w:val="22"/>
              </w:rPr>
              <w:t>VNS Programming Hands on</w:t>
            </w:r>
          </w:p>
        </w:tc>
        <w:tc>
          <w:tcPr>
            <w:tcW w:w="4168" w:type="dxa"/>
            <w:vAlign w:val="center"/>
          </w:tcPr>
          <w:p w14:paraId="6ED938CE" w14:textId="6E04309C" w:rsidR="007432A5" w:rsidRPr="00EF6AF0" w:rsidRDefault="007432A5" w:rsidP="000116E0">
            <w:pPr>
              <w:pStyle w:val="xxmsonormal"/>
              <w:snapToGrid w:val="0"/>
              <w:ind w:leftChars="-425" w:left="-1" w:hangingChars="463" w:hanging="1019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Tutors:</w:t>
            </w:r>
          </w:p>
          <w:p w14:paraId="3DA410AF" w14:textId="77777777" w:rsidR="007432A5" w:rsidRPr="00EF6AF0" w:rsidRDefault="007432A5" w:rsidP="000116E0">
            <w:pPr>
              <w:pStyle w:val="xxmsonormal"/>
              <w:snapToGrid w:val="0"/>
              <w:ind w:firstLineChars="340" w:firstLine="748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周建成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5A20E656" w14:textId="7C14C55A" w:rsidR="007432A5" w:rsidRPr="00EF6AF0" w:rsidRDefault="007432A5" w:rsidP="000116E0">
            <w:pPr>
              <w:pStyle w:val="xxmsonormal"/>
              <w:snapToGrid w:val="0"/>
              <w:ind w:firstLineChars="340" w:firstLine="748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余文豪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3B314623" w14:textId="77777777" w:rsidR="007432A5" w:rsidRPr="00EF6AF0" w:rsidRDefault="007432A5" w:rsidP="000116E0">
            <w:pPr>
              <w:pStyle w:val="xxmsonormal"/>
              <w:snapToGrid w:val="0"/>
              <w:ind w:firstLineChars="340" w:firstLine="748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湯仕安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2C2BFEA4" w14:textId="6C5C7ED5" w:rsidR="007432A5" w:rsidRPr="00EF6AF0" w:rsidRDefault="007432A5" w:rsidP="000116E0">
            <w:pPr>
              <w:snapToGrid w:val="0"/>
              <w:ind w:firstLineChars="340" w:firstLine="7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F6AF0">
              <w:rPr>
                <w:rFonts w:eastAsia="標楷體"/>
                <w:kern w:val="2"/>
                <w:sz w:val="22"/>
                <w:szCs w:val="22"/>
              </w:rPr>
              <w:t>董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 xml:space="preserve">  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>欣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  <w:r w:rsidRPr="00EF6AF0">
              <w:rPr>
                <w:rFonts w:eastAsia="標楷體"/>
                <w:kern w:val="2"/>
                <w:sz w:val="22"/>
                <w:szCs w:val="22"/>
              </w:rPr>
              <w:t>醫師</w:t>
            </w:r>
          </w:p>
        </w:tc>
      </w:tr>
      <w:tr w:rsidR="007432A5" w:rsidRPr="00B53935" w14:paraId="0BAC8DD1" w14:textId="77777777" w:rsidTr="000116E0">
        <w:tc>
          <w:tcPr>
            <w:tcW w:w="1949" w:type="dxa"/>
            <w:vAlign w:val="center"/>
          </w:tcPr>
          <w:p w14:paraId="37AC2478" w14:textId="36302011" w:rsidR="007432A5" w:rsidRPr="00B53935" w:rsidRDefault="007432A5" w:rsidP="007432A5">
            <w:pPr>
              <w:snapToGrid w:val="0"/>
              <w:spacing w:beforeLines="20" w:before="72" w:afterLines="20" w:after="72"/>
              <w:jc w:val="center"/>
              <w:rPr>
                <w:kern w:val="24"/>
                <w:sz w:val="22"/>
              </w:rPr>
            </w:pPr>
            <w:r w:rsidRPr="00B53935">
              <w:rPr>
                <w:kern w:val="24"/>
                <w:sz w:val="22"/>
                <w:szCs w:val="22"/>
              </w:rPr>
              <w:t>16:30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 –</w:t>
            </w:r>
            <w:r w:rsidRPr="00B53935">
              <w:rPr>
                <w:rFonts w:eastAsiaTheme="minorEastAsia"/>
                <w:kern w:val="24"/>
                <w:sz w:val="22"/>
                <w:szCs w:val="22"/>
              </w:rPr>
              <w:t xml:space="preserve"> 16:50</w:t>
            </w:r>
            <w:r w:rsidRPr="00B53935">
              <w:rPr>
                <w:rFonts w:eastAsiaTheme="minorEastAsia"/>
                <w:kern w:val="24"/>
                <w:sz w:val="16"/>
                <w:szCs w:val="16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(20)</w:t>
            </w:r>
          </w:p>
        </w:tc>
        <w:tc>
          <w:tcPr>
            <w:tcW w:w="3835" w:type="dxa"/>
            <w:vAlign w:val="center"/>
          </w:tcPr>
          <w:p w14:paraId="61FFF32C" w14:textId="01E22D5C" w:rsidR="007432A5" w:rsidRPr="00B53935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華康儷楷書"/>
                <w:kern w:val="2"/>
                <w:sz w:val="22"/>
                <w:szCs w:val="22"/>
              </w:rPr>
              <w:t>Test for Certification</w:t>
            </w:r>
          </w:p>
        </w:tc>
        <w:tc>
          <w:tcPr>
            <w:tcW w:w="4168" w:type="dxa"/>
            <w:vAlign w:val="center"/>
          </w:tcPr>
          <w:p w14:paraId="550B7485" w14:textId="77777777" w:rsidR="007432A5" w:rsidRPr="00EF6AF0" w:rsidRDefault="007432A5" w:rsidP="000116E0">
            <w:pPr>
              <w:pStyle w:val="xxmsonormal"/>
              <w:snapToGrid w:val="0"/>
              <w:ind w:leftChars="-3" w:hangingChars="3" w:hanging="7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周建成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3320C82F" w14:textId="66B2071B" w:rsidR="007432A5" w:rsidRPr="005C2D4F" w:rsidRDefault="007432A5" w:rsidP="000116E0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5C2D4F">
              <w:rPr>
                <w:rFonts w:eastAsia="標楷體"/>
                <w:kern w:val="24"/>
              </w:rPr>
              <w:t>台灣癲癇醫學會秘書長</w:t>
            </w:r>
          </w:p>
        </w:tc>
      </w:tr>
      <w:tr w:rsidR="007432A5" w:rsidRPr="00B53935" w14:paraId="0B66392C" w14:textId="77777777" w:rsidTr="000116E0">
        <w:tc>
          <w:tcPr>
            <w:tcW w:w="1949" w:type="dxa"/>
            <w:vAlign w:val="center"/>
          </w:tcPr>
          <w:p w14:paraId="16311AC2" w14:textId="089E2A97" w:rsidR="007432A5" w:rsidRPr="00B53935" w:rsidRDefault="007432A5" w:rsidP="007432A5">
            <w:pPr>
              <w:snapToGrid w:val="0"/>
              <w:spacing w:beforeLines="20" w:before="72" w:afterLines="20" w:after="72"/>
              <w:jc w:val="center"/>
              <w:rPr>
                <w:kern w:val="24"/>
                <w:sz w:val="22"/>
              </w:rPr>
            </w:pPr>
            <w:r w:rsidRPr="00B53935">
              <w:rPr>
                <w:rFonts w:eastAsiaTheme="minorEastAsia"/>
                <w:kern w:val="24"/>
                <w:sz w:val="22"/>
                <w:szCs w:val="22"/>
              </w:rPr>
              <w:t>16:50</w:t>
            </w:r>
            <w:r w:rsidRPr="00B53935">
              <w:rPr>
                <w:rFonts w:eastAsia="Times New Roman"/>
                <w:kern w:val="24"/>
                <w:sz w:val="22"/>
                <w:szCs w:val="22"/>
              </w:rPr>
              <w:t xml:space="preserve"> – 17:00</w:t>
            </w:r>
            <w:r w:rsidRPr="00B53935">
              <w:rPr>
                <w:kern w:val="24"/>
                <w:sz w:val="22"/>
              </w:rPr>
              <w:t xml:space="preserve"> </w:t>
            </w:r>
            <w:r w:rsidRPr="00B53935">
              <w:rPr>
                <w:kern w:val="24"/>
                <w:sz w:val="16"/>
                <w:szCs w:val="16"/>
              </w:rPr>
              <w:t>(10)</w:t>
            </w:r>
          </w:p>
        </w:tc>
        <w:tc>
          <w:tcPr>
            <w:tcW w:w="3835" w:type="dxa"/>
            <w:vAlign w:val="center"/>
          </w:tcPr>
          <w:p w14:paraId="74DC41D7" w14:textId="77DE84BE" w:rsidR="007432A5" w:rsidRPr="00B53935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B53935">
              <w:rPr>
                <w:rFonts w:eastAsia="華康儷楷書"/>
                <w:color w:val="000000"/>
                <w:kern w:val="2"/>
                <w:sz w:val="22"/>
                <w:szCs w:val="22"/>
              </w:rPr>
              <w:t>Closing</w:t>
            </w:r>
          </w:p>
        </w:tc>
        <w:tc>
          <w:tcPr>
            <w:tcW w:w="4168" w:type="dxa"/>
            <w:vAlign w:val="center"/>
          </w:tcPr>
          <w:p w14:paraId="3F57E78A" w14:textId="77777777" w:rsidR="007432A5" w:rsidRPr="00EF6AF0" w:rsidRDefault="007432A5" w:rsidP="000116E0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黃欽威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  <w:r w:rsidRPr="00EF6AF0">
              <w:rPr>
                <w:rFonts w:ascii="Times New Roman" w:eastAsia="標楷體" w:hAnsi="Times New Roman" w:cs="Times New Roman"/>
                <w:kern w:val="2"/>
                <w:szCs w:val="22"/>
              </w:rPr>
              <w:t>醫師</w:t>
            </w:r>
          </w:p>
          <w:p w14:paraId="40D6CC3E" w14:textId="2A5A7585" w:rsidR="007432A5" w:rsidRPr="005C2D4F" w:rsidRDefault="007432A5" w:rsidP="000116E0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5C2D4F">
              <w:rPr>
                <w:rFonts w:eastAsia="標楷體"/>
                <w:kern w:val="2"/>
              </w:rPr>
              <w:t>台灣癲癇醫學會理事長</w:t>
            </w:r>
          </w:p>
        </w:tc>
      </w:tr>
    </w:tbl>
    <w:p w14:paraId="0DB94AFC" w14:textId="0176B735" w:rsidR="00C847B8" w:rsidRDefault="00C847B8" w:rsidP="00693C50">
      <w:pPr>
        <w:widowControl/>
        <w:rPr>
          <w:rFonts w:ascii="微軟正黑體" w:eastAsia="微軟正黑體" w:hAnsi="微軟正黑體" w:cs="Times New Roman"/>
          <w:sz w:val="22"/>
        </w:rPr>
      </w:pPr>
    </w:p>
    <w:sectPr w:rsidR="00C847B8" w:rsidSect="00494D97">
      <w:pgSz w:w="11906" w:h="16838"/>
      <w:pgMar w:top="560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9697" w14:textId="77777777" w:rsidR="00533ED7" w:rsidRDefault="00533ED7" w:rsidP="009E603D">
      <w:r>
        <w:separator/>
      </w:r>
    </w:p>
  </w:endnote>
  <w:endnote w:type="continuationSeparator" w:id="0">
    <w:p w14:paraId="2810B254" w14:textId="77777777" w:rsidR="00533ED7" w:rsidRDefault="00533ED7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5BF5" w14:textId="77777777" w:rsidR="00533ED7" w:rsidRDefault="00533ED7" w:rsidP="009E603D">
      <w:r>
        <w:separator/>
      </w:r>
    </w:p>
  </w:footnote>
  <w:footnote w:type="continuationSeparator" w:id="0">
    <w:p w14:paraId="1F7D1367" w14:textId="77777777" w:rsidR="00533ED7" w:rsidRDefault="00533ED7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3B6F559C"/>
    <w:multiLevelType w:val="hybridMultilevel"/>
    <w:tmpl w:val="235027AE"/>
    <w:lvl w:ilvl="0" w:tplc="0004D1B8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3FE0130"/>
    <w:multiLevelType w:val="hybridMultilevel"/>
    <w:tmpl w:val="BC4AE91E"/>
    <w:lvl w:ilvl="0" w:tplc="5EC293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675057A"/>
    <w:multiLevelType w:val="hybridMultilevel"/>
    <w:tmpl w:val="41EC787A"/>
    <w:lvl w:ilvl="0" w:tplc="0226B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1078285174">
    <w:abstractNumId w:val="1"/>
  </w:num>
  <w:num w:numId="2" w16cid:durableId="1177231697">
    <w:abstractNumId w:val="3"/>
  </w:num>
  <w:num w:numId="3" w16cid:durableId="1475223611">
    <w:abstractNumId w:val="2"/>
  </w:num>
  <w:num w:numId="4" w16cid:durableId="1947887280">
    <w:abstractNumId w:val="7"/>
  </w:num>
  <w:num w:numId="5" w16cid:durableId="1393888950">
    <w:abstractNumId w:val="0"/>
  </w:num>
  <w:num w:numId="6" w16cid:durableId="27610723">
    <w:abstractNumId w:val="6"/>
  </w:num>
  <w:num w:numId="7" w16cid:durableId="940185148">
    <w:abstractNumId w:val="5"/>
  </w:num>
  <w:num w:numId="8" w16cid:durableId="670765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2836"/>
    <w:rsid w:val="00003B2F"/>
    <w:rsid w:val="000116E0"/>
    <w:rsid w:val="00013C1E"/>
    <w:rsid w:val="00021B6C"/>
    <w:rsid w:val="00022CCB"/>
    <w:rsid w:val="00022E3B"/>
    <w:rsid w:val="00024B07"/>
    <w:rsid w:val="00025379"/>
    <w:rsid w:val="00026C50"/>
    <w:rsid w:val="0002743F"/>
    <w:rsid w:val="00054F08"/>
    <w:rsid w:val="0005764A"/>
    <w:rsid w:val="000577A1"/>
    <w:rsid w:val="0006043A"/>
    <w:rsid w:val="00065EE7"/>
    <w:rsid w:val="00067295"/>
    <w:rsid w:val="00067911"/>
    <w:rsid w:val="0007297E"/>
    <w:rsid w:val="0007307B"/>
    <w:rsid w:val="00075A13"/>
    <w:rsid w:val="00075EAC"/>
    <w:rsid w:val="00091A73"/>
    <w:rsid w:val="00092114"/>
    <w:rsid w:val="00094FDC"/>
    <w:rsid w:val="000976DA"/>
    <w:rsid w:val="000A26F2"/>
    <w:rsid w:val="000A37B1"/>
    <w:rsid w:val="000A47E8"/>
    <w:rsid w:val="000A6D78"/>
    <w:rsid w:val="000B6A8E"/>
    <w:rsid w:val="000C1261"/>
    <w:rsid w:val="000C252C"/>
    <w:rsid w:val="000C2F0A"/>
    <w:rsid w:val="000C548E"/>
    <w:rsid w:val="000C6142"/>
    <w:rsid w:val="000D0056"/>
    <w:rsid w:val="000D4BAE"/>
    <w:rsid w:val="000D63E9"/>
    <w:rsid w:val="000D7BC2"/>
    <w:rsid w:val="000E1A36"/>
    <w:rsid w:val="000E37FC"/>
    <w:rsid w:val="000E6913"/>
    <w:rsid w:val="000E7510"/>
    <w:rsid w:val="000E7E2C"/>
    <w:rsid w:val="000F22D2"/>
    <w:rsid w:val="000F45C0"/>
    <w:rsid w:val="00103230"/>
    <w:rsid w:val="0010515F"/>
    <w:rsid w:val="0010782C"/>
    <w:rsid w:val="00112EB1"/>
    <w:rsid w:val="00112F27"/>
    <w:rsid w:val="001134DB"/>
    <w:rsid w:val="00123992"/>
    <w:rsid w:val="00126ABA"/>
    <w:rsid w:val="0012726A"/>
    <w:rsid w:val="00135D30"/>
    <w:rsid w:val="0013612C"/>
    <w:rsid w:val="001417CA"/>
    <w:rsid w:val="001419B1"/>
    <w:rsid w:val="00151681"/>
    <w:rsid w:val="00155E33"/>
    <w:rsid w:val="001568DF"/>
    <w:rsid w:val="00160CD3"/>
    <w:rsid w:val="001615C6"/>
    <w:rsid w:val="0016335F"/>
    <w:rsid w:val="001713F2"/>
    <w:rsid w:val="00182F71"/>
    <w:rsid w:val="0018521A"/>
    <w:rsid w:val="00186996"/>
    <w:rsid w:val="0018776A"/>
    <w:rsid w:val="00191D7E"/>
    <w:rsid w:val="0019449A"/>
    <w:rsid w:val="00196D35"/>
    <w:rsid w:val="001A0128"/>
    <w:rsid w:val="001A140C"/>
    <w:rsid w:val="001A2F69"/>
    <w:rsid w:val="001A5A31"/>
    <w:rsid w:val="001B1DBF"/>
    <w:rsid w:val="001B5676"/>
    <w:rsid w:val="001B735C"/>
    <w:rsid w:val="001B7497"/>
    <w:rsid w:val="001C4997"/>
    <w:rsid w:val="001C5869"/>
    <w:rsid w:val="001D4AAF"/>
    <w:rsid w:val="001D71F1"/>
    <w:rsid w:val="001E1C6C"/>
    <w:rsid w:val="001E4282"/>
    <w:rsid w:val="001E5D84"/>
    <w:rsid w:val="001F7313"/>
    <w:rsid w:val="001F7CAA"/>
    <w:rsid w:val="00200EA6"/>
    <w:rsid w:val="0020407F"/>
    <w:rsid w:val="00207D02"/>
    <w:rsid w:val="00211338"/>
    <w:rsid w:val="00213ADF"/>
    <w:rsid w:val="002141A7"/>
    <w:rsid w:val="00216B84"/>
    <w:rsid w:val="00220EAA"/>
    <w:rsid w:val="002218D9"/>
    <w:rsid w:val="00224424"/>
    <w:rsid w:val="00226088"/>
    <w:rsid w:val="00233A7A"/>
    <w:rsid w:val="002346AF"/>
    <w:rsid w:val="0023625C"/>
    <w:rsid w:val="002421C3"/>
    <w:rsid w:val="002435D4"/>
    <w:rsid w:val="00251BA8"/>
    <w:rsid w:val="002543D4"/>
    <w:rsid w:val="0025480F"/>
    <w:rsid w:val="00262371"/>
    <w:rsid w:val="00262832"/>
    <w:rsid w:val="00263FCF"/>
    <w:rsid w:val="0026503E"/>
    <w:rsid w:val="00267B7D"/>
    <w:rsid w:val="00274B4E"/>
    <w:rsid w:val="002767BD"/>
    <w:rsid w:val="00284DB1"/>
    <w:rsid w:val="00285919"/>
    <w:rsid w:val="00287068"/>
    <w:rsid w:val="0028731A"/>
    <w:rsid w:val="002924D6"/>
    <w:rsid w:val="00293C6B"/>
    <w:rsid w:val="00294E60"/>
    <w:rsid w:val="00296200"/>
    <w:rsid w:val="00297D50"/>
    <w:rsid w:val="002A0EB3"/>
    <w:rsid w:val="002A2820"/>
    <w:rsid w:val="002B092F"/>
    <w:rsid w:val="002B516C"/>
    <w:rsid w:val="002C4D9B"/>
    <w:rsid w:val="002D01EB"/>
    <w:rsid w:val="002D6802"/>
    <w:rsid w:val="002E0A63"/>
    <w:rsid w:val="002E142B"/>
    <w:rsid w:val="002E1F5B"/>
    <w:rsid w:val="002E2D3B"/>
    <w:rsid w:val="002E3412"/>
    <w:rsid w:val="002E47A0"/>
    <w:rsid w:val="002E5EEF"/>
    <w:rsid w:val="002E724C"/>
    <w:rsid w:val="002E7CB3"/>
    <w:rsid w:val="002F0B60"/>
    <w:rsid w:val="002F31BA"/>
    <w:rsid w:val="002F5D7A"/>
    <w:rsid w:val="002F6982"/>
    <w:rsid w:val="00303347"/>
    <w:rsid w:val="00303A55"/>
    <w:rsid w:val="00310998"/>
    <w:rsid w:val="0031142C"/>
    <w:rsid w:val="00312CDD"/>
    <w:rsid w:val="0031369C"/>
    <w:rsid w:val="0031556B"/>
    <w:rsid w:val="00315847"/>
    <w:rsid w:val="00316BB5"/>
    <w:rsid w:val="00317727"/>
    <w:rsid w:val="003243BD"/>
    <w:rsid w:val="0032543A"/>
    <w:rsid w:val="003328CE"/>
    <w:rsid w:val="00344BF0"/>
    <w:rsid w:val="00347A80"/>
    <w:rsid w:val="00355394"/>
    <w:rsid w:val="0036212D"/>
    <w:rsid w:val="003622E1"/>
    <w:rsid w:val="0036416D"/>
    <w:rsid w:val="00371482"/>
    <w:rsid w:val="00374C50"/>
    <w:rsid w:val="0037599E"/>
    <w:rsid w:val="0038076E"/>
    <w:rsid w:val="00385833"/>
    <w:rsid w:val="00391D78"/>
    <w:rsid w:val="00397B89"/>
    <w:rsid w:val="003A293C"/>
    <w:rsid w:val="003B1059"/>
    <w:rsid w:val="003B35C1"/>
    <w:rsid w:val="003C21B1"/>
    <w:rsid w:val="003C2780"/>
    <w:rsid w:val="003C2A2A"/>
    <w:rsid w:val="003C2C2F"/>
    <w:rsid w:val="003C5309"/>
    <w:rsid w:val="003C7060"/>
    <w:rsid w:val="003C73C5"/>
    <w:rsid w:val="003D054A"/>
    <w:rsid w:val="003D2577"/>
    <w:rsid w:val="003D4BCE"/>
    <w:rsid w:val="003E1194"/>
    <w:rsid w:val="003E1CD0"/>
    <w:rsid w:val="003E3658"/>
    <w:rsid w:val="003E3877"/>
    <w:rsid w:val="003E7C50"/>
    <w:rsid w:val="003F0AD5"/>
    <w:rsid w:val="003F0C54"/>
    <w:rsid w:val="003F1072"/>
    <w:rsid w:val="003F2139"/>
    <w:rsid w:val="003F5155"/>
    <w:rsid w:val="003F747D"/>
    <w:rsid w:val="00412897"/>
    <w:rsid w:val="004139CA"/>
    <w:rsid w:val="00414AEE"/>
    <w:rsid w:val="00417170"/>
    <w:rsid w:val="004204A9"/>
    <w:rsid w:val="00420A23"/>
    <w:rsid w:val="00421641"/>
    <w:rsid w:val="00423B3A"/>
    <w:rsid w:val="0042465D"/>
    <w:rsid w:val="00424864"/>
    <w:rsid w:val="00431561"/>
    <w:rsid w:val="004360DD"/>
    <w:rsid w:val="004370A3"/>
    <w:rsid w:val="0043745F"/>
    <w:rsid w:val="00437AEB"/>
    <w:rsid w:val="004438E0"/>
    <w:rsid w:val="00443E18"/>
    <w:rsid w:val="00444D4E"/>
    <w:rsid w:val="0044742C"/>
    <w:rsid w:val="00447858"/>
    <w:rsid w:val="00453DFC"/>
    <w:rsid w:val="00456D7D"/>
    <w:rsid w:val="00463BDA"/>
    <w:rsid w:val="004646B5"/>
    <w:rsid w:val="00465620"/>
    <w:rsid w:val="00467DB5"/>
    <w:rsid w:val="00470D14"/>
    <w:rsid w:val="00471966"/>
    <w:rsid w:val="00472E1C"/>
    <w:rsid w:val="00474860"/>
    <w:rsid w:val="00474F8D"/>
    <w:rsid w:val="00475BC0"/>
    <w:rsid w:val="00480252"/>
    <w:rsid w:val="00481939"/>
    <w:rsid w:val="00482F5B"/>
    <w:rsid w:val="004904D2"/>
    <w:rsid w:val="00490FBB"/>
    <w:rsid w:val="0049158B"/>
    <w:rsid w:val="004923AF"/>
    <w:rsid w:val="00494D97"/>
    <w:rsid w:val="004A125D"/>
    <w:rsid w:val="004A2669"/>
    <w:rsid w:val="004B142B"/>
    <w:rsid w:val="004B4825"/>
    <w:rsid w:val="004B4895"/>
    <w:rsid w:val="004B78F1"/>
    <w:rsid w:val="004C49FF"/>
    <w:rsid w:val="004D0EF6"/>
    <w:rsid w:val="004D1AC1"/>
    <w:rsid w:val="004D5062"/>
    <w:rsid w:val="004D6F78"/>
    <w:rsid w:val="004E0955"/>
    <w:rsid w:val="004E255C"/>
    <w:rsid w:val="004E2BFE"/>
    <w:rsid w:val="004E3FA7"/>
    <w:rsid w:val="004F2717"/>
    <w:rsid w:val="004F7084"/>
    <w:rsid w:val="00500680"/>
    <w:rsid w:val="005024D8"/>
    <w:rsid w:val="005068E5"/>
    <w:rsid w:val="005178B0"/>
    <w:rsid w:val="00522D71"/>
    <w:rsid w:val="00523367"/>
    <w:rsid w:val="00523992"/>
    <w:rsid w:val="0052481A"/>
    <w:rsid w:val="00525A15"/>
    <w:rsid w:val="00533E9A"/>
    <w:rsid w:val="00533ED7"/>
    <w:rsid w:val="00534EAB"/>
    <w:rsid w:val="00535031"/>
    <w:rsid w:val="00550A73"/>
    <w:rsid w:val="00551B12"/>
    <w:rsid w:val="005541CF"/>
    <w:rsid w:val="00554C27"/>
    <w:rsid w:val="00555433"/>
    <w:rsid w:val="00561889"/>
    <w:rsid w:val="00561B81"/>
    <w:rsid w:val="005645C2"/>
    <w:rsid w:val="00565EDC"/>
    <w:rsid w:val="00567304"/>
    <w:rsid w:val="00571FFA"/>
    <w:rsid w:val="0057542D"/>
    <w:rsid w:val="00580641"/>
    <w:rsid w:val="00581D1B"/>
    <w:rsid w:val="005861CC"/>
    <w:rsid w:val="00590197"/>
    <w:rsid w:val="00592898"/>
    <w:rsid w:val="00595358"/>
    <w:rsid w:val="00595CA9"/>
    <w:rsid w:val="00596976"/>
    <w:rsid w:val="005A133A"/>
    <w:rsid w:val="005A42E9"/>
    <w:rsid w:val="005A6EEF"/>
    <w:rsid w:val="005B1FCD"/>
    <w:rsid w:val="005B2B94"/>
    <w:rsid w:val="005B5439"/>
    <w:rsid w:val="005C115C"/>
    <w:rsid w:val="005C2D4F"/>
    <w:rsid w:val="005C2F26"/>
    <w:rsid w:val="005D10FA"/>
    <w:rsid w:val="005D5750"/>
    <w:rsid w:val="005D7BAF"/>
    <w:rsid w:val="005E1189"/>
    <w:rsid w:val="005F1AA8"/>
    <w:rsid w:val="005F4D0C"/>
    <w:rsid w:val="0060547F"/>
    <w:rsid w:val="006070A1"/>
    <w:rsid w:val="0061202D"/>
    <w:rsid w:val="00612C87"/>
    <w:rsid w:val="00616D41"/>
    <w:rsid w:val="006304C1"/>
    <w:rsid w:val="00631BF1"/>
    <w:rsid w:val="00636A5E"/>
    <w:rsid w:val="00653084"/>
    <w:rsid w:val="006537E7"/>
    <w:rsid w:val="00654BC4"/>
    <w:rsid w:val="00664666"/>
    <w:rsid w:val="0066611D"/>
    <w:rsid w:val="006670E0"/>
    <w:rsid w:val="0067022D"/>
    <w:rsid w:val="00674E39"/>
    <w:rsid w:val="00675070"/>
    <w:rsid w:val="00676C65"/>
    <w:rsid w:val="00677A17"/>
    <w:rsid w:val="006858E5"/>
    <w:rsid w:val="00691275"/>
    <w:rsid w:val="00692A53"/>
    <w:rsid w:val="00693C50"/>
    <w:rsid w:val="006969A8"/>
    <w:rsid w:val="006A74FF"/>
    <w:rsid w:val="006B34F9"/>
    <w:rsid w:val="006B3B40"/>
    <w:rsid w:val="006B4AED"/>
    <w:rsid w:val="006C152D"/>
    <w:rsid w:val="006C3285"/>
    <w:rsid w:val="006C475D"/>
    <w:rsid w:val="006C57ED"/>
    <w:rsid w:val="006C5A39"/>
    <w:rsid w:val="006C5BBB"/>
    <w:rsid w:val="006D18AE"/>
    <w:rsid w:val="006D27F7"/>
    <w:rsid w:val="006D31A4"/>
    <w:rsid w:val="006D55E4"/>
    <w:rsid w:val="006E03AD"/>
    <w:rsid w:val="006E1763"/>
    <w:rsid w:val="006E5205"/>
    <w:rsid w:val="006E5B1E"/>
    <w:rsid w:val="006E72B2"/>
    <w:rsid w:val="006F040F"/>
    <w:rsid w:val="006F50ED"/>
    <w:rsid w:val="006F5B29"/>
    <w:rsid w:val="006F5E7B"/>
    <w:rsid w:val="006F5F16"/>
    <w:rsid w:val="006F7103"/>
    <w:rsid w:val="006F7764"/>
    <w:rsid w:val="007020ED"/>
    <w:rsid w:val="00702C50"/>
    <w:rsid w:val="00702DE1"/>
    <w:rsid w:val="007031A6"/>
    <w:rsid w:val="00703830"/>
    <w:rsid w:val="00713D5E"/>
    <w:rsid w:val="00713DEC"/>
    <w:rsid w:val="0071720F"/>
    <w:rsid w:val="00721C58"/>
    <w:rsid w:val="0072597C"/>
    <w:rsid w:val="00725C50"/>
    <w:rsid w:val="00725EF3"/>
    <w:rsid w:val="0072728F"/>
    <w:rsid w:val="00734C6A"/>
    <w:rsid w:val="00736B4D"/>
    <w:rsid w:val="007371CD"/>
    <w:rsid w:val="007432A5"/>
    <w:rsid w:val="00744E13"/>
    <w:rsid w:val="00751A23"/>
    <w:rsid w:val="007538FE"/>
    <w:rsid w:val="007578AE"/>
    <w:rsid w:val="00761DF8"/>
    <w:rsid w:val="007631C0"/>
    <w:rsid w:val="0076499D"/>
    <w:rsid w:val="007679B5"/>
    <w:rsid w:val="0077050E"/>
    <w:rsid w:val="007709EF"/>
    <w:rsid w:val="007740AE"/>
    <w:rsid w:val="0077472D"/>
    <w:rsid w:val="007773AC"/>
    <w:rsid w:val="007850B1"/>
    <w:rsid w:val="00787634"/>
    <w:rsid w:val="00790EAB"/>
    <w:rsid w:val="007914AD"/>
    <w:rsid w:val="007A2F0B"/>
    <w:rsid w:val="007B4063"/>
    <w:rsid w:val="007B47BF"/>
    <w:rsid w:val="007B69FD"/>
    <w:rsid w:val="007C0218"/>
    <w:rsid w:val="007C1550"/>
    <w:rsid w:val="007C32E4"/>
    <w:rsid w:val="007C36E7"/>
    <w:rsid w:val="007D09F6"/>
    <w:rsid w:val="007D5511"/>
    <w:rsid w:val="007D7893"/>
    <w:rsid w:val="007E14F4"/>
    <w:rsid w:val="007E1E6E"/>
    <w:rsid w:val="007E441E"/>
    <w:rsid w:val="007E695C"/>
    <w:rsid w:val="007E7D24"/>
    <w:rsid w:val="007F292A"/>
    <w:rsid w:val="007F376D"/>
    <w:rsid w:val="007F75E8"/>
    <w:rsid w:val="008013AA"/>
    <w:rsid w:val="008100CC"/>
    <w:rsid w:val="008101CB"/>
    <w:rsid w:val="008172AA"/>
    <w:rsid w:val="008178CA"/>
    <w:rsid w:val="00822564"/>
    <w:rsid w:val="0082261E"/>
    <w:rsid w:val="008311B5"/>
    <w:rsid w:val="008340D8"/>
    <w:rsid w:val="00835E2F"/>
    <w:rsid w:val="008367FA"/>
    <w:rsid w:val="00840324"/>
    <w:rsid w:val="00841B8C"/>
    <w:rsid w:val="00841D56"/>
    <w:rsid w:val="0084286D"/>
    <w:rsid w:val="00843E98"/>
    <w:rsid w:val="00846BC6"/>
    <w:rsid w:val="00847D66"/>
    <w:rsid w:val="008502BE"/>
    <w:rsid w:val="008604A0"/>
    <w:rsid w:val="0086053D"/>
    <w:rsid w:val="00861FE5"/>
    <w:rsid w:val="00862110"/>
    <w:rsid w:val="008673B5"/>
    <w:rsid w:val="00867752"/>
    <w:rsid w:val="00872E7F"/>
    <w:rsid w:val="00877B81"/>
    <w:rsid w:val="00880EC4"/>
    <w:rsid w:val="008812C3"/>
    <w:rsid w:val="008818D2"/>
    <w:rsid w:val="00883BF4"/>
    <w:rsid w:val="008843F7"/>
    <w:rsid w:val="00891BAC"/>
    <w:rsid w:val="00891C30"/>
    <w:rsid w:val="00891C42"/>
    <w:rsid w:val="00892E3A"/>
    <w:rsid w:val="0089569A"/>
    <w:rsid w:val="0089717B"/>
    <w:rsid w:val="00897DDF"/>
    <w:rsid w:val="008A6E9F"/>
    <w:rsid w:val="008B13D0"/>
    <w:rsid w:val="008B36FC"/>
    <w:rsid w:val="008B4BA5"/>
    <w:rsid w:val="008B5910"/>
    <w:rsid w:val="008B7460"/>
    <w:rsid w:val="008B746E"/>
    <w:rsid w:val="008C16D5"/>
    <w:rsid w:val="008C1C1B"/>
    <w:rsid w:val="008C73F8"/>
    <w:rsid w:val="008D009F"/>
    <w:rsid w:val="008D0E9F"/>
    <w:rsid w:val="008E0EA9"/>
    <w:rsid w:val="008E55F2"/>
    <w:rsid w:val="008E6110"/>
    <w:rsid w:val="008F13CD"/>
    <w:rsid w:val="008F428C"/>
    <w:rsid w:val="008F6553"/>
    <w:rsid w:val="008F77A4"/>
    <w:rsid w:val="00903D45"/>
    <w:rsid w:val="00906B60"/>
    <w:rsid w:val="00912723"/>
    <w:rsid w:val="00914C54"/>
    <w:rsid w:val="00915D69"/>
    <w:rsid w:val="00916DFB"/>
    <w:rsid w:val="00916F62"/>
    <w:rsid w:val="00920BD0"/>
    <w:rsid w:val="009226A9"/>
    <w:rsid w:val="00923010"/>
    <w:rsid w:val="00931FB7"/>
    <w:rsid w:val="00935EEF"/>
    <w:rsid w:val="00936C9B"/>
    <w:rsid w:val="00937C1B"/>
    <w:rsid w:val="00940802"/>
    <w:rsid w:val="009456A4"/>
    <w:rsid w:val="0095440D"/>
    <w:rsid w:val="00957802"/>
    <w:rsid w:val="009614F5"/>
    <w:rsid w:val="00964814"/>
    <w:rsid w:val="00971DE6"/>
    <w:rsid w:val="009730BC"/>
    <w:rsid w:val="00980AE7"/>
    <w:rsid w:val="0098138C"/>
    <w:rsid w:val="00982548"/>
    <w:rsid w:val="009825D2"/>
    <w:rsid w:val="00983FD4"/>
    <w:rsid w:val="00985185"/>
    <w:rsid w:val="00986102"/>
    <w:rsid w:val="00992A4A"/>
    <w:rsid w:val="00995D90"/>
    <w:rsid w:val="00996357"/>
    <w:rsid w:val="00996F11"/>
    <w:rsid w:val="009A0ADA"/>
    <w:rsid w:val="009A120E"/>
    <w:rsid w:val="009A121B"/>
    <w:rsid w:val="009A17B1"/>
    <w:rsid w:val="009A3258"/>
    <w:rsid w:val="009B2594"/>
    <w:rsid w:val="009B3369"/>
    <w:rsid w:val="009B45AC"/>
    <w:rsid w:val="009B6089"/>
    <w:rsid w:val="009C54FA"/>
    <w:rsid w:val="009C58EF"/>
    <w:rsid w:val="009C6E37"/>
    <w:rsid w:val="009D0C2E"/>
    <w:rsid w:val="009D3E2F"/>
    <w:rsid w:val="009D7E90"/>
    <w:rsid w:val="009E603D"/>
    <w:rsid w:val="009E727D"/>
    <w:rsid w:val="009E7A74"/>
    <w:rsid w:val="009F56AC"/>
    <w:rsid w:val="009F5E75"/>
    <w:rsid w:val="009F6D43"/>
    <w:rsid w:val="00A03336"/>
    <w:rsid w:val="00A03AB2"/>
    <w:rsid w:val="00A03E42"/>
    <w:rsid w:val="00A10F9E"/>
    <w:rsid w:val="00A13715"/>
    <w:rsid w:val="00A138A9"/>
    <w:rsid w:val="00A141AA"/>
    <w:rsid w:val="00A14CE5"/>
    <w:rsid w:val="00A15ECB"/>
    <w:rsid w:val="00A20508"/>
    <w:rsid w:val="00A21766"/>
    <w:rsid w:val="00A255DE"/>
    <w:rsid w:val="00A26A77"/>
    <w:rsid w:val="00A26C86"/>
    <w:rsid w:val="00A33C20"/>
    <w:rsid w:val="00A42DDF"/>
    <w:rsid w:val="00A454EB"/>
    <w:rsid w:val="00A45EAE"/>
    <w:rsid w:val="00A467EF"/>
    <w:rsid w:val="00A52DAF"/>
    <w:rsid w:val="00A54B4E"/>
    <w:rsid w:val="00A561CF"/>
    <w:rsid w:val="00A57C3F"/>
    <w:rsid w:val="00A57E23"/>
    <w:rsid w:val="00A67A7F"/>
    <w:rsid w:val="00A7052A"/>
    <w:rsid w:val="00A72C3E"/>
    <w:rsid w:val="00A77853"/>
    <w:rsid w:val="00A866F4"/>
    <w:rsid w:val="00A86A4C"/>
    <w:rsid w:val="00A91D49"/>
    <w:rsid w:val="00A955CC"/>
    <w:rsid w:val="00AA0285"/>
    <w:rsid w:val="00AA0BA4"/>
    <w:rsid w:val="00AA532E"/>
    <w:rsid w:val="00AA65AE"/>
    <w:rsid w:val="00AB1847"/>
    <w:rsid w:val="00AB2956"/>
    <w:rsid w:val="00AB359C"/>
    <w:rsid w:val="00AB7AF1"/>
    <w:rsid w:val="00AC0540"/>
    <w:rsid w:val="00AC0947"/>
    <w:rsid w:val="00AC5B3B"/>
    <w:rsid w:val="00AD2B14"/>
    <w:rsid w:val="00AD3C2A"/>
    <w:rsid w:val="00AD54DD"/>
    <w:rsid w:val="00AD72D4"/>
    <w:rsid w:val="00AE02D7"/>
    <w:rsid w:val="00AE0684"/>
    <w:rsid w:val="00AF2210"/>
    <w:rsid w:val="00AF38E9"/>
    <w:rsid w:val="00AF441E"/>
    <w:rsid w:val="00AF51EF"/>
    <w:rsid w:val="00B01043"/>
    <w:rsid w:val="00B02BD4"/>
    <w:rsid w:val="00B03CD8"/>
    <w:rsid w:val="00B04CE6"/>
    <w:rsid w:val="00B06168"/>
    <w:rsid w:val="00B10C0E"/>
    <w:rsid w:val="00B11949"/>
    <w:rsid w:val="00B1261F"/>
    <w:rsid w:val="00B149B6"/>
    <w:rsid w:val="00B15FCC"/>
    <w:rsid w:val="00B16CE0"/>
    <w:rsid w:val="00B22266"/>
    <w:rsid w:val="00B27B54"/>
    <w:rsid w:val="00B35A41"/>
    <w:rsid w:val="00B35E5D"/>
    <w:rsid w:val="00B42C9A"/>
    <w:rsid w:val="00B45836"/>
    <w:rsid w:val="00B45CB4"/>
    <w:rsid w:val="00B50691"/>
    <w:rsid w:val="00B517C0"/>
    <w:rsid w:val="00B53935"/>
    <w:rsid w:val="00B53B99"/>
    <w:rsid w:val="00B5523F"/>
    <w:rsid w:val="00B67455"/>
    <w:rsid w:val="00B772EC"/>
    <w:rsid w:val="00B77C3A"/>
    <w:rsid w:val="00B819CB"/>
    <w:rsid w:val="00B81F45"/>
    <w:rsid w:val="00B85A7F"/>
    <w:rsid w:val="00BA0ACD"/>
    <w:rsid w:val="00BA4445"/>
    <w:rsid w:val="00BA4E2D"/>
    <w:rsid w:val="00BA6C38"/>
    <w:rsid w:val="00BA72DF"/>
    <w:rsid w:val="00BB2534"/>
    <w:rsid w:val="00BB68F5"/>
    <w:rsid w:val="00BB7763"/>
    <w:rsid w:val="00BC732E"/>
    <w:rsid w:val="00BD1FB4"/>
    <w:rsid w:val="00BD33AA"/>
    <w:rsid w:val="00BD3FAD"/>
    <w:rsid w:val="00BD40C3"/>
    <w:rsid w:val="00BD65B0"/>
    <w:rsid w:val="00BD65D8"/>
    <w:rsid w:val="00BE6779"/>
    <w:rsid w:val="00BE7865"/>
    <w:rsid w:val="00BF70E1"/>
    <w:rsid w:val="00C01250"/>
    <w:rsid w:val="00C12E42"/>
    <w:rsid w:val="00C12EB2"/>
    <w:rsid w:val="00C132EC"/>
    <w:rsid w:val="00C13343"/>
    <w:rsid w:val="00C17BE4"/>
    <w:rsid w:val="00C20EBE"/>
    <w:rsid w:val="00C34A45"/>
    <w:rsid w:val="00C42CA8"/>
    <w:rsid w:val="00C44C21"/>
    <w:rsid w:val="00C45B57"/>
    <w:rsid w:val="00C4794F"/>
    <w:rsid w:val="00C5097E"/>
    <w:rsid w:val="00C524A1"/>
    <w:rsid w:val="00C571DF"/>
    <w:rsid w:val="00C5759A"/>
    <w:rsid w:val="00C600AF"/>
    <w:rsid w:val="00C62D44"/>
    <w:rsid w:val="00C634BB"/>
    <w:rsid w:val="00C64048"/>
    <w:rsid w:val="00C64F2F"/>
    <w:rsid w:val="00C662D3"/>
    <w:rsid w:val="00C6685A"/>
    <w:rsid w:val="00C80B4E"/>
    <w:rsid w:val="00C82A75"/>
    <w:rsid w:val="00C82AF5"/>
    <w:rsid w:val="00C847B8"/>
    <w:rsid w:val="00C855CA"/>
    <w:rsid w:val="00C92B10"/>
    <w:rsid w:val="00C945C1"/>
    <w:rsid w:val="00C94FB9"/>
    <w:rsid w:val="00CA286A"/>
    <w:rsid w:val="00CA7578"/>
    <w:rsid w:val="00CB0C44"/>
    <w:rsid w:val="00CB12B2"/>
    <w:rsid w:val="00CB3279"/>
    <w:rsid w:val="00CC1297"/>
    <w:rsid w:val="00CC15F4"/>
    <w:rsid w:val="00CC2BF6"/>
    <w:rsid w:val="00CC5814"/>
    <w:rsid w:val="00CC6B32"/>
    <w:rsid w:val="00CC7ADF"/>
    <w:rsid w:val="00CC7FC3"/>
    <w:rsid w:val="00CD0EC5"/>
    <w:rsid w:val="00CD4531"/>
    <w:rsid w:val="00CE1941"/>
    <w:rsid w:val="00CE1F18"/>
    <w:rsid w:val="00CE3D33"/>
    <w:rsid w:val="00CE5911"/>
    <w:rsid w:val="00CE7EF3"/>
    <w:rsid w:val="00CF1752"/>
    <w:rsid w:val="00CF2496"/>
    <w:rsid w:val="00CF5B0B"/>
    <w:rsid w:val="00CF5BB3"/>
    <w:rsid w:val="00D02D2B"/>
    <w:rsid w:val="00D04F3F"/>
    <w:rsid w:val="00D071E0"/>
    <w:rsid w:val="00D11AF1"/>
    <w:rsid w:val="00D152EB"/>
    <w:rsid w:val="00D1675B"/>
    <w:rsid w:val="00D1741A"/>
    <w:rsid w:val="00D17BAB"/>
    <w:rsid w:val="00D25B6B"/>
    <w:rsid w:val="00D2676C"/>
    <w:rsid w:val="00D321CD"/>
    <w:rsid w:val="00D322FF"/>
    <w:rsid w:val="00D32700"/>
    <w:rsid w:val="00D34227"/>
    <w:rsid w:val="00D35903"/>
    <w:rsid w:val="00D421AA"/>
    <w:rsid w:val="00D43160"/>
    <w:rsid w:val="00D4343D"/>
    <w:rsid w:val="00D43767"/>
    <w:rsid w:val="00D43BAF"/>
    <w:rsid w:val="00D45E61"/>
    <w:rsid w:val="00D47105"/>
    <w:rsid w:val="00D47EBC"/>
    <w:rsid w:val="00D50569"/>
    <w:rsid w:val="00D51E8E"/>
    <w:rsid w:val="00D525D4"/>
    <w:rsid w:val="00D529A4"/>
    <w:rsid w:val="00D57116"/>
    <w:rsid w:val="00D57715"/>
    <w:rsid w:val="00D62667"/>
    <w:rsid w:val="00D6510F"/>
    <w:rsid w:val="00D703D7"/>
    <w:rsid w:val="00D76406"/>
    <w:rsid w:val="00D80B01"/>
    <w:rsid w:val="00D825AC"/>
    <w:rsid w:val="00D85EE3"/>
    <w:rsid w:val="00D90E9F"/>
    <w:rsid w:val="00D90F78"/>
    <w:rsid w:val="00D91256"/>
    <w:rsid w:val="00D971B7"/>
    <w:rsid w:val="00DA2517"/>
    <w:rsid w:val="00DA67D4"/>
    <w:rsid w:val="00DA6E2B"/>
    <w:rsid w:val="00DB18B5"/>
    <w:rsid w:val="00DB216B"/>
    <w:rsid w:val="00DB244C"/>
    <w:rsid w:val="00DB253E"/>
    <w:rsid w:val="00DB68D4"/>
    <w:rsid w:val="00DB6958"/>
    <w:rsid w:val="00DC12BB"/>
    <w:rsid w:val="00DC1CBE"/>
    <w:rsid w:val="00DC665F"/>
    <w:rsid w:val="00DD10CA"/>
    <w:rsid w:val="00DD6BE2"/>
    <w:rsid w:val="00DE0153"/>
    <w:rsid w:val="00DF2792"/>
    <w:rsid w:val="00E004BD"/>
    <w:rsid w:val="00E07243"/>
    <w:rsid w:val="00E07816"/>
    <w:rsid w:val="00E07C26"/>
    <w:rsid w:val="00E12803"/>
    <w:rsid w:val="00E135AA"/>
    <w:rsid w:val="00E13BB6"/>
    <w:rsid w:val="00E1425E"/>
    <w:rsid w:val="00E1600B"/>
    <w:rsid w:val="00E16F20"/>
    <w:rsid w:val="00E231CA"/>
    <w:rsid w:val="00E2552D"/>
    <w:rsid w:val="00E263C4"/>
    <w:rsid w:val="00E306D8"/>
    <w:rsid w:val="00E30705"/>
    <w:rsid w:val="00E32024"/>
    <w:rsid w:val="00E3292E"/>
    <w:rsid w:val="00E343C0"/>
    <w:rsid w:val="00E35572"/>
    <w:rsid w:val="00E376B3"/>
    <w:rsid w:val="00E4643A"/>
    <w:rsid w:val="00E46941"/>
    <w:rsid w:val="00E514F8"/>
    <w:rsid w:val="00E53892"/>
    <w:rsid w:val="00E54C8F"/>
    <w:rsid w:val="00E557CE"/>
    <w:rsid w:val="00E55EB4"/>
    <w:rsid w:val="00E57E25"/>
    <w:rsid w:val="00E60F0B"/>
    <w:rsid w:val="00E66D69"/>
    <w:rsid w:val="00E67973"/>
    <w:rsid w:val="00E703AD"/>
    <w:rsid w:val="00E7107D"/>
    <w:rsid w:val="00E71B6B"/>
    <w:rsid w:val="00E71FF0"/>
    <w:rsid w:val="00E72B13"/>
    <w:rsid w:val="00E738C4"/>
    <w:rsid w:val="00E75E64"/>
    <w:rsid w:val="00E77581"/>
    <w:rsid w:val="00E77650"/>
    <w:rsid w:val="00E801C3"/>
    <w:rsid w:val="00E82D81"/>
    <w:rsid w:val="00E85495"/>
    <w:rsid w:val="00E87229"/>
    <w:rsid w:val="00E95A27"/>
    <w:rsid w:val="00E9748A"/>
    <w:rsid w:val="00E9758E"/>
    <w:rsid w:val="00E97C2B"/>
    <w:rsid w:val="00EA19C9"/>
    <w:rsid w:val="00EA36E0"/>
    <w:rsid w:val="00EA3C4A"/>
    <w:rsid w:val="00EA52E5"/>
    <w:rsid w:val="00EA6126"/>
    <w:rsid w:val="00EA6178"/>
    <w:rsid w:val="00EA67E0"/>
    <w:rsid w:val="00EB1F73"/>
    <w:rsid w:val="00EC0B4F"/>
    <w:rsid w:val="00EC2661"/>
    <w:rsid w:val="00EC4DAB"/>
    <w:rsid w:val="00ED2C0D"/>
    <w:rsid w:val="00ED5D33"/>
    <w:rsid w:val="00EE4EFA"/>
    <w:rsid w:val="00EE5E8E"/>
    <w:rsid w:val="00EF14A4"/>
    <w:rsid w:val="00EF25F2"/>
    <w:rsid w:val="00EF3429"/>
    <w:rsid w:val="00EF38E6"/>
    <w:rsid w:val="00EF5B4A"/>
    <w:rsid w:val="00EF6AF0"/>
    <w:rsid w:val="00EF6EB1"/>
    <w:rsid w:val="00F00040"/>
    <w:rsid w:val="00F0119C"/>
    <w:rsid w:val="00F04D48"/>
    <w:rsid w:val="00F0516F"/>
    <w:rsid w:val="00F10760"/>
    <w:rsid w:val="00F10E74"/>
    <w:rsid w:val="00F11A02"/>
    <w:rsid w:val="00F12961"/>
    <w:rsid w:val="00F17DC8"/>
    <w:rsid w:val="00F2066C"/>
    <w:rsid w:val="00F21723"/>
    <w:rsid w:val="00F22F5C"/>
    <w:rsid w:val="00F26703"/>
    <w:rsid w:val="00F26F66"/>
    <w:rsid w:val="00F30BA4"/>
    <w:rsid w:val="00F34532"/>
    <w:rsid w:val="00F3507A"/>
    <w:rsid w:val="00F42881"/>
    <w:rsid w:val="00F44498"/>
    <w:rsid w:val="00F4740E"/>
    <w:rsid w:val="00F47CA5"/>
    <w:rsid w:val="00F522EF"/>
    <w:rsid w:val="00F53434"/>
    <w:rsid w:val="00F53D76"/>
    <w:rsid w:val="00F54772"/>
    <w:rsid w:val="00F55A4C"/>
    <w:rsid w:val="00F55F6D"/>
    <w:rsid w:val="00F56886"/>
    <w:rsid w:val="00F568A2"/>
    <w:rsid w:val="00F57EA2"/>
    <w:rsid w:val="00F62287"/>
    <w:rsid w:val="00F623F1"/>
    <w:rsid w:val="00F63BE8"/>
    <w:rsid w:val="00F6717E"/>
    <w:rsid w:val="00F75719"/>
    <w:rsid w:val="00F75874"/>
    <w:rsid w:val="00F764F8"/>
    <w:rsid w:val="00F771C8"/>
    <w:rsid w:val="00F77486"/>
    <w:rsid w:val="00F84DE9"/>
    <w:rsid w:val="00F8690D"/>
    <w:rsid w:val="00F92C80"/>
    <w:rsid w:val="00F94E49"/>
    <w:rsid w:val="00F9568F"/>
    <w:rsid w:val="00FA584E"/>
    <w:rsid w:val="00FB21F2"/>
    <w:rsid w:val="00FB3CFE"/>
    <w:rsid w:val="00FB714B"/>
    <w:rsid w:val="00FB79AE"/>
    <w:rsid w:val="00FC04EC"/>
    <w:rsid w:val="00FC4586"/>
    <w:rsid w:val="00FC6B21"/>
    <w:rsid w:val="00FD7908"/>
    <w:rsid w:val="00FE1B56"/>
    <w:rsid w:val="00FE30E6"/>
    <w:rsid w:val="00FF3156"/>
    <w:rsid w:val="00FF3481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customStyle="1" w:styleId="xxmsonormal">
    <w:name w:val="x_x_msonormal"/>
    <w:basedOn w:val="a"/>
    <w:rsid w:val="00AA0285"/>
    <w:pPr>
      <w:widowControl/>
    </w:pPr>
    <w:rPr>
      <w:rFonts w:ascii="Calibri" w:eastAsia="新細明體" w:hAnsi="Calibri" w:cs="Calibri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490FB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155E33"/>
    <w:pPr>
      <w:ind w:leftChars="200" w:left="480"/>
    </w:pPr>
  </w:style>
  <w:style w:type="table" w:styleId="2">
    <w:name w:val="Plain Table 2"/>
    <w:basedOn w:val="a1"/>
    <w:uiPriority w:val="42"/>
    <w:rsid w:val="00BB77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3">
    <w:name w:val="List Table 1 Light Accent 3"/>
    <w:basedOn w:val="a1"/>
    <w:uiPriority w:val="46"/>
    <w:rsid w:val="00BB7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y8vLn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reurl.cc/0daQkK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ilepsy.org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63</cp:revision>
  <cp:lastPrinted>2024-09-12T07:31:00Z</cp:lastPrinted>
  <dcterms:created xsi:type="dcterms:W3CDTF">2024-09-23T02:51:00Z</dcterms:created>
  <dcterms:modified xsi:type="dcterms:W3CDTF">2024-09-25T05:50:00Z</dcterms:modified>
</cp:coreProperties>
</file>