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43D8" w14:textId="24A40898" w:rsidR="00343F82" w:rsidRPr="006A7576" w:rsidRDefault="00C84703" w:rsidP="00F53D51">
      <w:pPr>
        <w:snapToGrid w:val="0"/>
        <w:spacing w:beforeLines="100" w:before="360"/>
        <w:jc w:val="center"/>
        <w:rPr>
          <w:rFonts w:eastAsia="標楷體"/>
          <w:b/>
          <w:sz w:val="44"/>
          <w:szCs w:val="44"/>
        </w:rPr>
      </w:pPr>
      <w:bookmarkStart w:id="0" w:name="OLE_LINK1"/>
      <w:bookmarkStart w:id="1" w:name="OLE_LINK2"/>
      <w:r w:rsidRPr="006A7576">
        <w:rPr>
          <w:rFonts w:eastAsia="標楷體" w:hint="eastAsia"/>
          <w:b/>
          <w:sz w:val="44"/>
          <w:szCs w:val="44"/>
        </w:rPr>
        <w:t>第</w:t>
      </w:r>
      <w:r w:rsidR="002E59D2">
        <w:rPr>
          <w:rFonts w:eastAsia="標楷體" w:hint="eastAsia"/>
          <w:b/>
          <w:sz w:val="44"/>
          <w:szCs w:val="44"/>
        </w:rPr>
        <w:t>二十</w:t>
      </w:r>
      <w:r w:rsidR="00930545">
        <w:rPr>
          <w:rFonts w:eastAsia="標楷體" w:hint="eastAsia"/>
          <w:b/>
          <w:sz w:val="44"/>
          <w:szCs w:val="44"/>
        </w:rPr>
        <w:t>一</w:t>
      </w:r>
      <w:r w:rsidR="00343F82" w:rsidRPr="006A7576">
        <w:rPr>
          <w:rFonts w:eastAsia="標楷體" w:hint="eastAsia"/>
          <w:b/>
          <w:sz w:val="44"/>
          <w:szCs w:val="44"/>
        </w:rPr>
        <w:t>屆新進神經專科醫師癲癇訓練課程</w:t>
      </w:r>
    </w:p>
    <w:p w14:paraId="5BFCA1D0" w14:textId="12631222" w:rsidR="00343F82" w:rsidRPr="006A7576" w:rsidRDefault="009C58EA" w:rsidP="00B769A1">
      <w:pPr>
        <w:pStyle w:val="3"/>
        <w:spacing w:line="240" w:lineRule="auto"/>
        <w:jc w:val="center"/>
        <w:rPr>
          <w:sz w:val="38"/>
          <w:szCs w:val="38"/>
        </w:rPr>
      </w:pPr>
      <w:r w:rsidRPr="006E789C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930545">
        <w:rPr>
          <w:rFonts w:hint="eastAsia"/>
          <w:sz w:val="32"/>
          <w:szCs w:val="32"/>
        </w:rPr>
        <w:t>4</w:t>
      </w:r>
      <w:r w:rsidRPr="006E789C">
        <w:rPr>
          <w:sz w:val="32"/>
          <w:szCs w:val="32"/>
        </w:rPr>
        <w:t xml:space="preserve"> Young</w:t>
      </w:r>
      <w:r w:rsidR="00A8636B">
        <w:rPr>
          <w:rFonts w:hint="eastAsia"/>
          <w:sz w:val="32"/>
          <w:szCs w:val="32"/>
        </w:rPr>
        <w:t>-</w:t>
      </w:r>
      <w:r w:rsidRPr="006E789C">
        <w:rPr>
          <w:sz w:val="32"/>
          <w:szCs w:val="32"/>
        </w:rPr>
        <w:t>Star</w:t>
      </w:r>
      <w:r w:rsidRPr="006E789C">
        <w:rPr>
          <w:rFonts w:hint="eastAsia"/>
          <w:sz w:val="32"/>
          <w:szCs w:val="32"/>
        </w:rPr>
        <w:t xml:space="preserve"> Epilepsy Training</w:t>
      </w:r>
      <w:r w:rsidRPr="006E789C">
        <w:rPr>
          <w:sz w:val="32"/>
          <w:szCs w:val="32"/>
        </w:rPr>
        <w:t xml:space="preserve"> Program</w:t>
      </w:r>
      <w:r w:rsidR="00EE3CD2" w:rsidRPr="006A7576">
        <w:rPr>
          <w:rFonts w:hint="eastAsia"/>
          <w:sz w:val="38"/>
          <w:szCs w:val="38"/>
        </w:rPr>
        <w:t xml:space="preserve"> </w:t>
      </w:r>
    </w:p>
    <w:p w14:paraId="05D89B95" w14:textId="77777777" w:rsidR="00343F82" w:rsidRDefault="00343F82" w:rsidP="00343F82">
      <w:pPr>
        <w:snapToGrid w:val="0"/>
      </w:pPr>
    </w:p>
    <w:p w14:paraId="61D54FA2" w14:textId="77777777" w:rsidR="00343F82" w:rsidRDefault="00343F82" w:rsidP="00343F82">
      <w:pPr>
        <w:snapToGrid w:val="0"/>
        <w:ind w:left="-360" w:right="-874" w:hanging="1080"/>
        <w:jc w:val="both"/>
        <w:rPr>
          <w:rFonts w:eastAsia="華康中楷體"/>
          <w:sz w:val="16"/>
          <w:szCs w:val="16"/>
        </w:rPr>
      </w:pPr>
    </w:p>
    <w:p w14:paraId="4F5CF602" w14:textId="70455331" w:rsidR="00343F82" w:rsidRPr="00AD00C1" w:rsidRDefault="00343F82" w:rsidP="00AD00C1">
      <w:pPr>
        <w:snapToGrid w:val="0"/>
        <w:spacing w:beforeLines="30" w:before="108"/>
        <w:rPr>
          <w:rFonts w:eastAsia="標楷體"/>
          <w:bCs/>
          <w:sz w:val="28"/>
          <w:szCs w:val="28"/>
        </w:rPr>
      </w:pPr>
      <w:r w:rsidRPr="00AD00C1">
        <w:rPr>
          <w:rFonts w:eastAsia="標楷體" w:hint="eastAsia"/>
          <w:bCs/>
          <w:color w:val="000000" w:themeColor="text1"/>
          <w:sz w:val="26"/>
          <w:szCs w:val="26"/>
        </w:rPr>
        <w:t>時間：</w:t>
      </w:r>
      <w:r w:rsidR="00C84703" w:rsidRPr="00AD00C1">
        <w:rPr>
          <w:rFonts w:eastAsia="標楷體" w:hint="eastAsia"/>
          <w:bCs/>
          <w:sz w:val="28"/>
          <w:szCs w:val="28"/>
        </w:rPr>
        <w:t>1</w:t>
      </w:r>
      <w:r w:rsidR="00D94B2C" w:rsidRPr="00AD00C1">
        <w:rPr>
          <w:rFonts w:eastAsia="標楷體" w:hint="eastAsia"/>
          <w:bCs/>
          <w:sz w:val="28"/>
          <w:szCs w:val="28"/>
        </w:rPr>
        <w:t>1</w:t>
      </w:r>
      <w:r w:rsidR="00930545" w:rsidRPr="00AD00C1">
        <w:rPr>
          <w:rFonts w:eastAsia="標楷體" w:hint="eastAsia"/>
          <w:bCs/>
          <w:sz w:val="28"/>
          <w:szCs w:val="28"/>
        </w:rPr>
        <w:t>3</w:t>
      </w:r>
      <w:r w:rsidRPr="00AD00C1">
        <w:rPr>
          <w:rFonts w:eastAsia="標楷體"/>
          <w:bCs/>
          <w:sz w:val="28"/>
          <w:szCs w:val="28"/>
        </w:rPr>
        <w:t>年</w:t>
      </w:r>
      <w:r w:rsidR="00930545" w:rsidRPr="00AD00C1">
        <w:rPr>
          <w:rFonts w:eastAsia="標楷體" w:hint="eastAsia"/>
          <w:bCs/>
          <w:sz w:val="28"/>
          <w:szCs w:val="28"/>
        </w:rPr>
        <w:t>12</w:t>
      </w:r>
      <w:r w:rsidRPr="00AD00C1">
        <w:rPr>
          <w:rFonts w:eastAsia="標楷體"/>
          <w:bCs/>
          <w:sz w:val="28"/>
          <w:szCs w:val="28"/>
        </w:rPr>
        <w:t>月</w:t>
      </w:r>
      <w:r w:rsidR="002E59D2" w:rsidRPr="00AD00C1">
        <w:rPr>
          <w:rFonts w:eastAsia="標楷體" w:hint="eastAsia"/>
          <w:bCs/>
          <w:sz w:val="28"/>
          <w:szCs w:val="28"/>
        </w:rPr>
        <w:t>22</w:t>
      </w:r>
      <w:r w:rsidRPr="00AD00C1">
        <w:rPr>
          <w:rFonts w:eastAsia="標楷體" w:hint="eastAsia"/>
          <w:bCs/>
          <w:sz w:val="28"/>
          <w:szCs w:val="28"/>
        </w:rPr>
        <w:t>日</w:t>
      </w:r>
      <w:r w:rsidR="009C6327" w:rsidRPr="00AD00C1">
        <w:rPr>
          <w:rFonts w:eastAsia="標楷體" w:hint="eastAsia"/>
          <w:bCs/>
          <w:sz w:val="28"/>
          <w:szCs w:val="28"/>
        </w:rPr>
        <w:t>(</w:t>
      </w:r>
      <w:r w:rsidR="009C6327" w:rsidRPr="00AD00C1">
        <w:rPr>
          <w:rFonts w:eastAsia="標楷體" w:hint="eastAsia"/>
          <w:bCs/>
          <w:sz w:val="28"/>
          <w:szCs w:val="28"/>
        </w:rPr>
        <w:t>星期</w:t>
      </w:r>
      <w:r w:rsidR="0018214D" w:rsidRPr="00AD00C1">
        <w:rPr>
          <w:rFonts w:eastAsia="標楷體" w:hint="eastAsia"/>
          <w:bCs/>
          <w:sz w:val="28"/>
          <w:szCs w:val="28"/>
        </w:rPr>
        <w:t>日</w:t>
      </w:r>
      <w:r w:rsidR="009C6327" w:rsidRPr="00AD00C1">
        <w:rPr>
          <w:rFonts w:eastAsia="標楷體" w:hint="eastAsia"/>
          <w:bCs/>
          <w:sz w:val="28"/>
          <w:szCs w:val="28"/>
        </w:rPr>
        <w:t>)</w:t>
      </w:r>
      <w:r w:rsidR="00C62DF7" w:rsidRPr="00AD00C1">
        <w:rPr>
          <w:rFonts w:eastAsia="標楷體"/>
          <w:bCs/>
          <w:sz w:val="28"/>
          <w:szCs w:val="28"/>
        </w:rPr>
        <w:t xml:space="preserve"> </w:t>
      </w:r>
      <w:r w:rsidR="00245876" w:rsidRPr="00AD00C1">
        <w:rPr>
          <w:rFonts w:eastAsia="標楷體" w:hint="eastAsia"/>
          <w:bCs/>
          <w:sz w:val="28"/>
          <w:szCs w:val="28"/>
        </w:rPr>
        <w:t>0</w:t>
      </w:r>
      <w:r w:rsidR="001E7945" w:rsidRPr="00AD00C1">
        <w:rPr>
          <w:rFonts w:eastAsia="標楷體"/>
          <w:bCs/>
          <w:sz w:val="28"/>
          <w:szCs w:val="28"/>
        </w:rPr>
        <w:t>8</w:t>
      </w:r>
      <w:r w:rsidR="00997C62" w:rsidRPr="00AD00C1">
        <w:rPr>
          <w:rFonts w:eastAsia="標楷體"/>
          <w:bCs/>
          <w:sz w:val="28"/>
          <w:szCs w:val="28"/>
        </w:rPr>
        <w:t>:</w:t>
      </w:r>
      <w:r w:rsidR="001E7945" w:rsidRPr="00AD00C1">
        <w:rPr>
          <w:rFonts w:eastAsia="標楷體"/>
          <w:bCs/>
          <w:sz w:val="28"/>
          <w:szCs w:val="28"/>
        </w:rPr>
        <w:t>45</w:t>
      </w:r>
      <w:r w:rsidR="00997C62" w:rsidRPr="00AD00C1">
        <w:rPr>
          <w:rFonts w:eastAsia="標楷體"/>
          <w:bCs/>
          <w:sz w:val="28"/>
          <w:szCs w:val="28"/>
        </w:rPr>
        <w:t>-16:</w:t>
      </w:r>
      <w:r w:rsidR="00A40FB1" w:rsidRPr="00AD00C1">
        <w:rPr>
          <w:rFonts w:eastAsia="標楷體"/>
          <w:bCs/>
          <w:sz w:val="28"/>
          <w:szCs w:val="28"/>
        </w:rPr>
        <w:t>4</w:t>
      </w:r>
      <w:r w:rsidR="00997C62" w:rsidRPr="00AD00C1">
        <w:rPr>
          <w:rFonts w:eastAsia="標楷體"/>
          <w:bCs/>
          <w:sz w:val="28"/>
          <w:szCs w:val="28"/>
        </w:rPr>
        <w:t>0  (</w:t>
      </w:r>
      <w:r w:rsidR="00245876" w:rsidRPr="00AD00C1">
        <w:rPr>
          <w:rFonts w:eastAsia="標楷體" w:hint="eastAsia"/>
          <w:bCs/>
          <w:sz w:val="28"/>
          <w:szCs w:val="28"/>
        </w:rPr>
        <w:t>0</w:t>
      </w:r>
      <w:r w:rsidR="00997C62" w:rsidRPr="00AD00C1">
        <w:rPr>
          <w:rFonts w:eastAsia="標楷體"/>
          <w:bCs/>
          <w:sz w:val="28"/>
          <w:szCs w:val="28"/>
        </w:rPr>
        <w:t>8:</w:t>
      </w:r>
      <w:r w:rsidR="001E7945" w:rsidRPr="00AD00C1">
        <w:rPr>
          <w:rFonts w:eastAsia="標楷體"/>
          <w:bCs/>
          <w:sz w:val="28"/>
          <w:szCs w:val="28"/>
        </w:rPr>
        <w:t>15</w:t>
      </w:r>
      <w:r w:rsidR="00997C62" w:rsidRPr="00AD00C1">
        <w:rPr>
          <w:rFonts w:eastAsia="標楷體"/>
          <w:bCs/>
          <w:sz w:val="28"/>
          <w:szCs w:val="28"/>
        </w:rPr>
        <w:t>-</w:t>
      </w:r>
      <w:r w:rsidR="001E7945" w:rsidRPr="00AD00C1">
        <w:rPr>
          <w:rFonts w:eastAsia="標楷體"/>
          <w:bCs/>
          <w:sz w:val="28"/>
          <w:szCs w:val="28"/>
        </w:rPr>
        <w:t>8</w:t>
      </w:r>
      <w:r w:rsidR="00997C62" w:rsidRPr="00AD00C1">
        <w:rPr>
          <w:rFonts w:eastAsia="標楷體"/>
          <w:bCs/>
          <w:sz w:val="28"/>
          <w:szCs w:val="28"/>
        </w:rPr>
        <w:t>:</w:t>
      </w:r>
      <w:r w:rsidR="001E7945" w:rsidRPr="00AD00C1">
        <w:rPr>
          <w:rFonts w:eastAsia="標楷體"/>
          <w:bCs/>
          <w:sz w:val="28"/>
          <w:szCs w:val="28"/>
        </w:rPr>
        <w:t>45</w:t>
      </w:r>
      <w:r w:rsidR="00997C62" w:rsidRPr="00AD00C1">
        <w:rPr>
          <w:rFonts w:eastAsia="標楷體" w:hint="eastAsia"/>
          <w:bCs/>
          <w:sz w:val="28"/>
          <w:szCs w:val="28"/>
        </w:rPr>
        <w:t>報到</w:t>
      </w:r>
      <w:r w:rsidR="00997C62" w:rsidRPr="00AD00C1">
        <w:rPr>
          <w:rFonts w:eastAsia="標楷體" w:hint="eastAsia"/>
          <w:bCs/>
          <w:sz w:val="28"/>
          <w:szCs w:val="28"/>
        </w:rPr>
        <w:t>)</w:t>
      </w:r>
    </w:p>
    <w:p w14:paraId="3C5683BE" w14:textId="02E2A135" w:rsidR="00343F82" w:rsidRPr="00AD00C1" w:rsidRDefault="00343F82" w:rsidP="00AD00C1">
      <w:pPr>
        <w:snapToGrid w:val="0"/>
        <w:spacing w:beforeLines="30" w:before="108"/>
        <w:rPr>
          <w:rFonts w:eastAsia="標楷體"/>
          <w:bCs/>
          <w:color w:val="000000" w:themeColor="text1"/>
          <w:sz w:val="26"/>
          <w:szCs w:val="26"/>
        </w:rPr>
      </w:pPr>
      <w:r w:rsidRPr="00AD00C1">
        <w:rPr>
          <w:rFonts w:eastAsia="標楷體"/>
          <w:bCs/>
          <w:sz w:val="26"/>
          <w:szCs w:val="26"/>
        </w:rPr>
        <w:t>地點：</w:t>
      </w:r>
      <w:r w:rsidR="00C852D9" w:rsidRPr="00AD00C1">
        <w:rPr>
          <w:rFonts w:eastAsia="標楷體" w:hint="eastAsia"/>
          <w:bCs/>
          <w:sz w:val="28"/>
          <w:szCs w:val="28"/>
        </w:rPr>
        <w:t>台北</w:t>
      </w:r>
      <w:r w:rsidR="001A219C" w:rsidRPr="00AD00C1">
        <w:rPr>
          <w:rFonts w:eastAsia="標楷體" w:hint="eastAsia"/>
          <w:bCs/>
          <w:sz w:val="28"/>
          <w:szCs w:val="28"/>
        </w:rPr>
        <w:t>喜來登</w:t>
      </w:r>
      <w:r w:rsidR="008A77E7" w:rsidRPr="00AD00C1">
        <w:rPr>
          <w:rFonts w:eastAsia="標楷體" w:hint="eastAsia"/>
          <w:bCs/>
          <w:sz w:val="28"/>
          <w:szCs w:val="28"/>
        </w:rPr>
        <w:t>B</w:t>
      </w:r>
      <w:r w:rsidR="008A77E7" w:rsidRPr="00AD00C1">
        <w:rPr>
          <w:rFonts w:eastAsia="標楷體"/>
          <w:bCs/>
          <w:sz w:val="28"/>
          <w:szCs w:val="28"/>
        </w:rPr>
        <w:t>1</w:t>
      </w:r>
      <w:r w:rsidR="00076F19" w:rsidRPr="00AD00C1">
        <w:rPr>
          <w:rFonts w:eastAsia="標楷體" w:hint="eastAsia"/>
          <w:bCs/>
          <w:sz w:val="28"/>
          <w:szCs w:val="28"/>
        </w:rPr>
        <w:t>彩逸廳</w:t>
      </w:r>
    </w:p>
    <w:p w14:paraId="5E08E1C5" w14:textId="77777777" w:rsidR="00343F82" w:rsidRPr="00AD00C1" w:rsidRDefault="00343F82" w:rsidP="00AD00C1">
      <w:pPr>
        <w:snapToGrid w:val="0"/>
        <w:spacing w:beforeLines="30" w:before="108"/>
        <w:rPr>
          <w:rFonts w:eastAsia="標楷體"/>
          <w:bCs/>
          <w:color w:val="000000" w:themeColor="text1"/>
          <w:sz w:val="26"/>
          <w:szCs w:val="26"/>
        </w:rPr>
      </w:pPr>
      <w:r w:rsidRPr="00AD00C1">
        <w:rPr>
          <w:rFonts w:eastAsia="標楷體"/>
          <w:bCs/>
          <w:color w:val="000000" w:themeColor="text1"/>
          <w:sz w:val="26"/>
          <w:szCs w:val="26"/>
        </w:rPr>
        <w:t>主辦：台灣癲癇醫學會</w:t>
      </w:r>
    </w:p>
    <w:p w14:paraId="15CA22ED" w14:textId="1C379287" w:rsidR="00343F82" w:rsidRPr="00AD00C1" w:rsidRDefault="00343F82" w:rsidP="00AD00C1">
      <w:pPr>
        <w:snapToGrid w:val="0"/>
        <w:spacing w:beforeLines="30" w:before="108"/>
        <w:rPr>
          <w:rFonts w:eastAsia="標楷體"/>
          <w:bCs/>
          <w:sz w:val="26"/>
          <w:szCs w:val="26"/>
        </w:rPr>
      </w:pPr>
      <w:r w:rsidRPr="00AD00C1">
        <w:rPr>
          <w:rFonts w:eastAsia="標楷體" w:hint="eastAsia"/>
          <w:bCs/>
          <w:sz w:val="26"/>
          <w:szCs w:val="26"/>
        </w:rPr>
        <w:t>協辦</w:t>
      </w:r>
      <w:r w:rsidRPr="00AD00C1">
        <w:rPr>
          <w:rFonts w:eastAsia="標楷體"/>
          <w:bCs/>
          <w:sz w:val="26"/>
          <w:szCs w:val="26"/>
        </w:rPr>
        <w:t>：</w:t>
      </w:r>
      <w:r w:rsidR="00930545" w:rsidRPr="00AD00C1">
        <w:rPr>
          <w:rFonts w:eastAsia="標楷體" w:hint="eastAsia"/>
          <w:bCs/>
          <w:sz w:val="26"/>
          <w:szCs w:val="26"/>
        </w:rPr>
        <w:t>衛采製藥股份有限公司</w:t>
      </w:r>
      <w:r w:rsidR="00930545" w:rsidRPr="00AD00C1">
        <w:rPr>
          <w:rFonts w:ascii="標楷體" w:eastAsia="標楷體" w:hAnsi="標楷體" w:hint="eastAsia"/>
          <w:bCs/>
          <w:sz w:val="26"/>
          <w:szCs w:val="26"/>
        </w:rPr>
        <w:t>、</w:t>
      </w:r>
      <w:r w:rsidR="00930545" w:rsidRPr="00AD00C1">
        <w:rPr>
          <w:rFonts w:eastAsia="標楷體" w:hint="eastAsia"/>
          <w:bCs/>
          <w:sz w:val="26"/>
          <w:szCs w:val="26"/>
        </w:rPr>
        <w:t>荷</w:t>
      </w:r>
      <w:proofErr w:type="gramStart"/>
      <w:r w:rsidR="00930545" w:rsidRPr="00AD00C1">
        <w:rPr>
          <w:rFonts w:eastAsia="標楷體" w:hint="eastAsia"/>
          <w:bCs/>
          <w:sz w:val="26"/>
          <w:szCs w:val="26"/>
        </w:rPr>
        <w:t>商葛蘭素史克</w:t>
      </w:r>
      <w:proofErr w:type="gramEnd"/>
      <w:r w:rsidR="00930545" w:rsidRPr="00AD00C1">
        <w:rPr>
          <w:rFonts w:eastAsia="標楷體" w:hint="eastAsia"/>
          <w:bCs/>
          <w:sz w:val="26"/>
          <w:szCs w:val="26"/>
        </w:rPr>
        <w:t>藥廠股份有限公司台灣分公司</w:t>
      </w:r>
    </w:p>
    <w:p w14:paraId="4B3A2DCC" w14:textId="77777777" w:rsidR="00BC3C15" w:rsidRPr="00AD00C1" w:rsidRDefault="00343F82" w:rsidP="00AD00C1">
      <w:pPr>
        <w:snapToGrid w:val="0"/>
        <w:spacing w:beforeLines="30" w:before="108"/>
        <w:ind w:left="-12"/>
        <w:rPr>
          <w:rFonts w:eastAsia="標楷體"/>
          <w:bCs/>
          <w:sz w:val="26"/>
          <w:szCs w:val="26"/>
        </w:rPr>
      </w:pPr>
      <w:r w:rsidRPr="00AD00C1">
        <w:rPr>
          <w:rFonts w:eastAsia="標楷體" w:hint="eastAsia"/>
          <w:bCs/>
          <w:sz w:val="26"/>
          <w:szCs w:val="26"/>
        </w:rPr>
        <w:t>參加對象：</w:t>
      </w:r>
    </w:p>
    <w:p w14:paraId="7CD27BFD" w14:textId="6047EE19" w:rsidR="00BC3C15" w:rsidRPr="00AD00C1" w:rsidRDefault="00BC3C15" w:rsidP="0049462A">
      <w:pPr>
        <w:snapToGrid w:val="0"/>
        <w:spacing w:beforeLines="20" w:before="72"/>
        <w:ind w:firstLineChars="500" w:firstLine="1300"/>
        <w:rPr>
          <w:rFonts w:eastAsia="標楷體"/>
          <w:bCs/>
          <w:sz w:val="26"/>
          <w:szCs w:val="26"/>
        </w:rPr>
      </w:pPr>
      <w:r w:rsidRPr="00AD00C1">
        <w:rPr>
          <w:rFonts w:eastAsia="標楷體"/>
          <w:bCs/>
          <w:sz w:val="26"/>
          <w:szCs w:val="26"/>
        </w:rPr>
        <w:t>1.</w:t>
      </w:r>
      <w:r w:rsidR="00662E3B" w:rsidRPr="00AD00C1">
        <w:rPr>
          <w:rFonts w:eastAsia="標楷體"/>
          <w:bCs/>
          <w:sz w:val="26"/>
          <w:szCs w:val="26"/>
        </w:rPr>
        <w:t xml:space="preserve"> </w:t>
      </w:r>
      <w:r w:rsidRPr="00AD00C1">
        <w:rPr>
          <w:rFonts w:eastAsia="標楷體" w:hint="eastAsia"/>
          <w:bCs/>
          <w:sz w:val="26"/>
          <w:szCs w:val="26"/>
        </w:rPr>
        <w:t>新進神經專科醫師</w:t>
      </w:r>
      <w:proofErr w:type="gramStart"/>
      <w:r w:rsidRPr="00AD00C1">
        <w:rPr>
          <w:rFonts w:eastAsia="標楷體" w:hint="eastAsia"/>
          <w:bCs/>
          <w:sz w:val="26"/>
          <w:szCs w:val="26"/>
        </w:rPr>
        <w:t>三</w:t>
      </w:r>
      <w:proofErr w:type="gramEnd"/>
      <w:r w:rsidRPr="00AD00C1">
        <w:rPr>
          <w:rFonts w:eastAsia="標楷體" w:hint="eastAsia"/>
          <w:bCs/>
          <w:sz w:val="26"/>
          <w:szCs w:val="26"/>
        </w:rPr>
        <w:t>年內</w:t>
      </w:r>
    </w:p>
    <w:p w14:paraId="408A4A0D" w14:textId="117E530A" w:rsidR="00BC3C15" w:rsidRPr="00AD00C1" w:rsidRDefault="00BC3C15" w:rsidP="0049462A">
      <w:pPr>
        <w:snapToGrid w:val="0"/>
        <w:spacing w:beforeLines="20" w:before="72"/>
        <w:ind w:firstLineChars="500" w:firstLine="1300"/>
        <w:rPr>
          <w:rFonts w:eastAsia="標楷體"/>
          <w:bCs/>
          <w:sz w:val="26"/>
          <w:szCs w:val="26"/>
        </w:rPr>
      </w:pPr>
      <w:r w:rsidRPr="00AD00C1">
        <w:rPr>
          <w:rFonts w:eastAsia="標楷體"/>
          <w:bCs/>
          <w:sz w:val="26"/>
          <w:szCs w:val="26"/>
        </w:rPr>
        <w:t>2.</w:t>
      </w:r>
      <w:r w:rsidR="00662E3B" w:rsidRPr="00AD00C1">
        <w:rPr>
          <w:rFonts w:eastAsia="標楷體"/>
          <w:bCs/>
          <w:sz w:val="56"/>
          <w:szCs w:val="56"/>
        </w:rPr>
        <w:t xml:space="preserve"> </w:t>
      </w:r>
      <w:r w:rsidR="001B15A2" w:rsidRPr="00AD00C1">
        <w:rPr>
          <w:rFonts w:eastAsia="標楷體" w:hint="eastAsia"/>
          <w:bCs/>
          <w:sz w:val="26"/>
          <w:szCs w:val="26"/>
        </w:rPr>
        <w:t>40</w:t>
      </w:r>
      <w:r w:rsidR="001B15A2" w:rsidRPr="00AD00C1">
        <w:rPr>
          <w:rFonts w:eastAsia="標楷體" w:hint="eastAsia"/>
          <w:bCs/>
          <w:sz w:val="26"/>
          <w:szCs w:val="26"/>
        </w:rPr>
        <w:t>歲以</w:t>
      </w:r>
      <w:r w:rsidRPr="00AD00C1">
        <w:rPr>
          <w:rFonts w:eastAsia="標楷體" w:hint="eastAsia"/>
          <w:bCs/>
          <w:sz w:val="26"/>
          <w:szCs w:val="26"/>
        </w:rPr>
        <w:t>下癲癇醫學</w:t>
      </w:r>
      <w:proofErr w:type="gramStart"/>
      <w:r w:rsidRPr="00AD00C1">
        <w:rPr>
          <w:rFonts w:eastAsia="標楷體" w:hint="eastAsia"/>
          <w:bCs/>
          <w:sz w:val="26"/>
          <w:szCs w:val="26"/>
        </w:rPr>
        <w:t>會</w:t>
      </w:r>
      <w:proofErr w:type="gramEnd"/>
      <w:r w:rsidRPr="00AD00C1">
        <w:rPr>
          <w:rFonts w:eastAsia="標楷體" w:hint="eastAsia"/>
          <w:bCs/>
          <w:sz w:val="26"/>
          <w:szCs w:val="26"/>
        </w:rPr>
        <w:t>會員</w:t>
      </w:r>
    </w:p>
    <w:p w14:paraId="06AAA835" w14:textId="3644558A" w:rsidR="00343F82" w:rsidRPr="00AD00C1" w:rsidRDefault="00BC3C15" w:rsidP="0049462A">
      <w:pPr>
        <w:snapToGrid w:val="0"/>
        <w:spacing w:beforeLines="20" w:before="72"/>
        <w:ind w:firstLineChars="500" w:firstLine="1300"/>
        <w:rPr>
          <w:rFonts w:eastAsia="標楷體"/>
          <w:bCs/>
          <w:sz w:val="26"/>
          <w:szCs w:val="26"/>
        </w:rPr>
      </w:pPr>
      <w:r w:rsidRPr="00AD00C1">
        <w:rPr>
          <w:rFonts w:eastAsia="標楷體" w:hint="eastAsia"/>
          <w:bCs/>
          <w:sz w:val="26"/>
          <w:szCs w:val="26"/>
        </w:rPr>
        <w:t>3.</w:t>
      </w:r>
      <w:r w:rsidR="00662E3B" w:rsidRPr="00AD00C1">
        <w:rPr>
          <w:rFonts w:eastAsia="標楷體"/>
          <w:bCs/>
          <w:sz w:val="26"/>
          <w:szCs w:val="26"/>
        </w:rPr>
        <w:t xml:space="preserve"> </w:t>
      </w:r>
      <w:r w:rsidR="00343F82" w:rsidRPr="00AD00C1">
        <w:rPr>
          <w:rFonts w:eastAsia="標楷體" w:hint="eastAsia"/>
          <w:bCs/>
          <w:sz w:val="26"/>
          <w:szCs w:val="26"/>
        </w:rPr>
        <w:t>對此課程有興趣之</w:t>
      </w:r>
      <w:r w:rsidR="009C6327" w:rsidRPr="00AD00C1">
        <w:rPr>
          <w:rFonts w:eastAsia="標楷體" w:hint="eastAsia"/>
          <w:bCs/>
          <w:sz w:val="26"/>
          <w:szCs w:val="26"/>
        </w:rPr>
        <w:t>第三年以上</w:t>
      </w:r>
      <w:r w:rsidRPr="00AD00C1">
        <w:rPr>
          <w:rFonts w:eastAsia="標楷體" w:hint="eastAsia"/>
          <w:bCs/>
          <w:sz w:val="26"/>
          <w:szCs w:val="26"/>
        </w:rPr>
        <w:t>住院醫師</w:t>
      </w:r>
    </w:p>
    <w:p w14:paraId="5C039F04" w14:textId="25B541DB" w:rsidR="00343F82" w:rsidRPr="00AD00C1" w:rsidRDefault="00343F82" w:rsidP="00AD00C1">
      <w:pPr>
        <w:snapToGrid w:val="0"/>
        <w:spacing w:beforeLines="30" w:before="108"/>
        <w:rPr>
          <w:rFonts w:eastAsia="標楷體"/>
          <w:bCs/>
          <w:sz w:val="26"/>
          <w:szCs w:val="26"/>
        </w:rPr>
      </w:pPr>
      <w:r w:rsidRPr="00AD00C1">
        <w:rPr>
          <w:rFonts w:eastAsia="標楷體" w:hint="eastAsia"/>
          <w:bCs/>
          <w:sz w:val="26"/>
          <w:szCs w:val="26"/>
        </w:rPr>
        <w:t>活動議程：請見附件。</w:t>
      </w:r>
    </w:p>
    <w:p w14:paraId="11F84B46" w14:textId="77777777" w:rsidR="00343F82" w:rsidRPr="00AD00C1" w:rsidRDefault="00343F82" w:rsidP="00AD00C1">
      <w:pPr>
        <w:snapToGrid w:val="0"/>
        <w:spacing w:beforeLines="30" w:before="108"/>
        <w:rPr>
          <w:rFonts w:eastAsia="標楷體"/>
          <w:bCs/>
          <w:sz w:val="26"/>
          <w:szCs w:val="26"/>
        </w:rPr>
      </w:pPr>
      <w:r w:rsidRPr="00AD00C1">
        <w:rPr>
          <w:rFonts w:eastAsia="標楷體" w:hint="eastAsia"/>
          <w:bCs/>
          <w:sz w:val="26"/>
          <w:szCs w:val="26"/>
        </w:rPr>
        <w:t>名額：</w:t>
      </w:r>
      <w:r w:rsidR="009C6327" w:rsidRPr="00AD00C1">
        <w:rPr>
          <w:rFonts w:eastAsia="標楷體" w:hint="eastAsia"/>
          <w:bCs/>
          <w:sz w:val="26"/>
          <w:szCs w:val="26"/>
        </w:rPr>
        <w:t>45</w:t>
      </w:r>
      <w:r w:rsidRPr="00AD00C1">
        <w:rPr>
          <w:rFonts w:eastAsia="標楷體" w:hint="eastAsia"/>
          <w:bCs/>
          <w:sz w:val="26"/>
          <w:szCs w:val="26"/>
        </w:rPr>
        <w:t>人</w:t>
      </w:r>
      <w:r w:rsidR="009A3543" w:rsidRPr="00AD00C1">
        <w:rPr>
          <w:rFonts w:eastAsia="標楷體" w:hint="eastAsia"/>
          <w:bCs/>
          <w:sz w:val="26"/>
          <w:szCs w:val="26"/>
        </w:rPr>
        <w:t>為限</w:t>
      </w:r>
      <w:r w:rsidR="009A3543" w:rsidRPr="00AD00C1">
        <w:rPr>
          <w:rFonts w:eastAsia="標楷體" w:hint="eastAsia"/>
          <w:bCs/>
          <w:sz w:val="26"/>
          <w:szCs w:val="26"/>
        </w:rPr>
        <w:t>(</w:t>
      </w:r>
      <w:r w:rsidR="005156F5" w:rsidRPr="00AD00C1">
        <w:rPr>
          <w:rFonts w:eastAsia="標楷體" w:hint="eastAsia"/>
          <w:bCs/>
          <w:sz w:val="26"/>
          <w:szCs w:val="26"/>
        </w:rPr>
        <w:t>依報名先後順序</w:t>
      </w:r>
      <w:r w:rsidR="009A3543" w:rsidRPr="00AD00C1">
        <w:rPr>
          <w:rFonts w:eastAsia="標楷體" w:hint="eastAsia"/>
          <w:bCs/>
          <w:sz w:val="26"/>
          <w:szCs w:val="26"/>
        </w:rPr>
        <w:t>額滿為止</w:t>
      </w:r>
      <w:r w:rsidR="009A3543" w:rsidRPr="00AD00C1">
        <w:rPr>
          <w:rFonts w:eastAsia="標楷體" w:hint="eastAsia"/>
          <w:bCs/>
          <w:sz w:val="26"/>
          <w:szCs w:val="26"/>
        </w:rPr>
        <w:t>)</w:t>
      </w:r>
      <w:r w:rsidR="009A3543" w:rsidRPr="00AD00C1">
        <w:rPr>
          <w:rFonts w:eastAsia="標楷體" w:hint="eastAsia"/>
          <w:bCs/>
          <w:sz w:val="26"/>
          <w:szCs w:val="26"/>
        </w:rPr>
        <w:t>。報名後</w:t>
      </w:r>
      <w:r w:rsidRPr="00AD00C1">
        <w:rPr>
          <w:rFonts w:eastAsia="標楷體" w:hint="eastAsia"/>
          <w:bCs/>
          <w:sz w:val="26"/>
          <w:szCs w:val="26"/>
        </w:rPr>
        <w:t>若不克出席，請</w:t>
      </w:r>
      <w:r w:rsidR="009A3543" w:rsidRPr="00AD00C1">
        <w:rPr>
          <w:rFonts w:eastAsia="標楷體" w:hint="eastAsia"/>
          <w:bCs/>
          <w:sz w:val="26"/>
          <w:szCs w:val="26"/>
        </w:rPr>
        <w:t>務必</w:t>
      </w:r>
      <w:r w:rsidRPr="00AD00C1">
        <w:rPr>
          <w:rFonts w:eastAsia="標楷體" w:hint="eastAsia"/>
          <w:bCs/>
          <w:sz w:val="26"/>
          <w:szCs w:val="26"/>
        </w:rPr>
        <w:t>事先告知。</w:t>
      </w:r>
    </w:p>
    <w:p w14:paraId="7D6C88B4" w14:textId="29466EC0" w:rsidR="00343F82" w:rsidRPr="00AD00C1" w:rsidRDefault="00343F82" w:rsidP="00AD00C1">
      <w:pPr>
        <w:snapToGrid w:val="0"/>
        <w:spacing w:beforeLines="30" w:before="108"/>
        <w:rPr>
          <w:rFonts w:eastAsia="標楷體"/>
          <w:bCs/>
          <w:sz w:val="26"/>
          <w:szCs w:val="26"/>
        </w:rPr>
      </w:pPr>
      <w:r w:rsidRPr="00AD00C1">
        <w:rPr>
          <w:rFonts w:eastAsia="標楷體" w:hint="eastAsia"/>
          <w:bCs/>
          <w:sz w:val="26"/>
          <w:szCs w:val="26"/>
        </w:rPr>
        <w:t>費用：免費</w:t>
      </w:r>
    </w:p>
    <w:p w14:paraId="47C55E25" w14:textId="770AF308" w:rsidR="00343F82" w:rsidRPr="00AD00C1" w:rsidRDefault="00906A14" w:rsidP="00AD00C1">
      <w:pPr>
        <w:snapToGrid w:val="0"/>
        <w:spacing w:beforeLines="30" w:before="108"/>
        <w:rPr>
          <w:rFonts w:eastAsia="標楷體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3F592" wp14:editId="1C14DBDA">
            <wp:simplePos x="0" y="0"/>
            <wp:positionH relativeFrom="column">
              <wp:posOffset>4011295</wp:posOffset>
            </wp:positionH>
            <wp:positionV relativeFrom="paragraph">
              <wp:posOffset>116840</wp:posOffset>
            </wp:positionV>
            <wp:extent cx="719455" cy="719455"/>
            <wp:effectExtent l="0" t="0" r="4445" b="4445"/>
            <wp:wrapSquare wrapText="bothSides"/>
            <wp:docPr id="1669764043" name="圖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64043" name="圖片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F82" w:rsidRPr="00AD00C1">
        <w:rPr>
          <w:rFonts w:eastAsia="標楷體" w:hint="eastAsia"/>
          <w:bCs/>
          <w:sz w:val="26"/>
          <w:szCs w:val="26"/>
        </w:rPr>
        <w:t>報名方式：</w:t>
      </w:r>
    </w:p>
    <w:p w14:paraId="68248B89" w14:textId="7224562D" w:rsidR="00906A14" w:rsidRPr="00906A14" w:rsidRDefault="00B769A1" w:rsidP="00906A14">
      <w:pPr>
        <w:pStyle w:val="ac"/>
        <w:numPr>
          <w:ilvl w:val="0"/>
          <w:numId w:val="8"/>
        </w:numPr>
        <w:adjustRightInd w:val="0"/>
        <w:spacing w:beforeLines="50" w:before="180"/>
        <w:ind w:rightChars="176" w:right="422"/>
        <w:rPr>
          <w:rFonts w:ascii="Times New Roman" w:eastAsia="標楷體" w:hAnsi="Times New Roman" w:cs="Times New Roman"/>
          <w:b/>
          <w:sz w:val="32"/>
          <w:szCs w:val="32"/>
        </w:rPr>
      </w:pPr>
      <w:r w:rsidRPr="00906A14">
        <w:rPr>
          <w:rFonts w:eastAsia="標楷體" w:hint="eastAsia"/>
          <w:bCs/>
          <w:sz w:val="26"/>
          <w:szCs w:val="26"/>
        </w:rPr>
        <w:t>一律</w:t>
      </w:r>
      <w:proofErr w:type="gramStart"/>
      <w:r w:rsidR="00343F82" w:rsidRPr="00906A14">
        <w:rPr>
          <w:rFonts w:eastAsia="標楷體"/>
          <w:bCs/>
          <w:sz w:val="26"/>
          <w:szCs w:val="26"/>
        </w:rPr>
        <w:t>採</w:t>
      </w:r>
      <w:r w:rsidRPr="00906A14">
        <w:rPr>
          <w:rFonts w:eastAsia="標楷體" w:hint="eastAsia"/>
          <w:bCs/>
          <w:sz w:val="26"/>
          <w:szCs w:val="26"/>
        </w:rPr>
        <w:t>線上</w:t>
      </w:r>
      <w:proofErr w:type="gramEnd"/>
      <w:r w:rsidR="00343F82" w:rsidRPr="00906A14">
        <w:rPr>
          <w:rFonts w:eastAsia="標楷體"/>
          <w:bCs/>
          <w:sz w:val="26"/>
          <w:szCs w:val="26"/>
        </w:rPr>
        <w:t>報名</w:t>
      </w:r>
      <w:r w:rsidR="00795DBF" w:rsidRPr="00906A14">
        <w:rPr>
          <w:rFonts w:hint="eastAsia"/>
          <w:bCs/>
          <w:sz w:val="28"/>
          <w:szCs w:val="28"/>
        </w:rPr>
        <w:t xml:space="preserve">: </w:t>
      </w:r>
      <w:hyperlink r:id="rId10" w:history="1">
        <w:r w:rsidR="00906A14" w:rsidRPr="00906A14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</w:rPr>
          <w:t>https://reurl.cc/vvl9eN</w:t>
        </w:r>
      </w:hyperlink>
    </w:p>
    <w:p w14:paraId="46EA6CB9" w14:textId="277F1EBE" w:rsidR="00B42244" w:rsidRPr="00AD00C1" w:rsidRDefault="00343F82" w:rsidP="00906A14">
      <w:pPr>
        <w:pStyle w:val="ac"/>
        <w:numPr>
          <w:ilvl w:val="0"/>
          <w:numId w:val="8"/>
        </w:numPr>
        <w:adjustRightInd w:val="0"/>
        <w:spacing w:beforeLines="50" w:before="180"/>
        <w:ind w:rightChars="176" w:right="422"/>
        <w:rPr>
          <w:rFonts w:ascii="Arial" w:eastAsia="標楷體" w:hAnsi="Arial" w:cs="Arial"/>
          <w:bCs/>
          <w:sz w:val="26"/>
          <w:szCs w:val="26"/>
          <w:u w:val="single"/>
          <w:lang w:val="fr-FR"/>
        </w:rPr>
      </w:pPr>
      <w:r w:rsidRPr="00AD00C1">
        <w:rPr>
          <w:rFonts w:eastAsia="標楷體" w:hint="eastAsia"/>
          <w:bCs/>
          <w:sz w:val="26"/>
          <w:szCs w:val="26"/>
        </w:rPr>
        <w:t>依報名先後順序</w:t>
      </w:r>
      <w:r w:rsidRPr="00AD00C1">
        <w:rPr>
          <w:rFonts w:eastAsia="標楷體"/>
          <w:bCs/>
          <w:sz w:val="26"/>
          <w:szCs w:val="26"/>
        </w:rPr>
        <w:t>，額滿將不再受理，</w:t>
      </w:r>
      <w:r w:rsidR="006934E8" w:rsidRPr="00AD00C1">
        <w:rPr>
          <w:rFonts w:eastAsia="標楷體" w:hint="eastAsia"/>
          <w:bCs/>
          <w:sz w:val="26"/>
          <w:szCs w:val="26"/>
          <w:shd w:val="pct15" w:color="auto" w:fill="FFFFFF"/>
        </w:rPr>
        <w:t>恕</w:t>
      </w:r>
      <w:r w:rsidRPr="00AD00C1">
        <w:rPr>
          <w:rFonts w:eastAsia="標楷體"/>
          <w:bCs/>
          <w:sz w:val="26"/>
          <w:szCs w:val="26"/>
          <w:shd w:val="pct15" w:color="auto" w:fill="FFFFFF"/>
        </w:rPr>
        <w:t>不接受現場報名</w:t>
      </w:r>
      <w:r w:rsidRPr="00AD00C1">
        <w:rPr>
          <w:rFonts w:eastAsia="標楷體" w:hint="eastAsia"/>
          <w:bCs/>
          <w:sz w:val="26"/>
          <w:szCs w:val="26"/>
        </w:rPr>
        <w:t>。報名後，若不克出席，請</w:t>
      </w:r>
      <w:r w:rsidR="009A3543" w:rsidRPr="00AD00C1">
        <w:rPr>
          <w:rFonts w:eastAsia="標楷體" w:hint="eastAsia"/>
          <w:bCs/>
          <w:sz w:val="26"/>
          <w:szCs w:val="26"/>
        </w:rPr>
        <w:t>務必</w:t>
      </w:r>
      <w:r w:rsidRPr="00AD00C1">
        <w:rPr>
          <w:rFonts w:eastAsia="標楷體" w:hint="eastAsia"/>
          <w:bCs/>
          <w:sz w:val="26"/>
          <w:szCs w:val="26"/>
        </w:rPr>
        <w:t>事先告知。</w:t>
      </w:r>
      <w:r w:rsidR="006934E8" w:rsidRPr="00AD00C1">
        <w:rPr>
          <w:rFonts w:eastAsia="標楷體" w:hint="eastAsia"/>
          <w:bCs/>
          <w:sz w:val="26"/>
          <w:szCs w:val="26"/>
          <w:lang w:val="fr-FR"/>
        </w:rPr>
        <w:t>請</w:t>
      </w:r>
      <w:r w:rsidR="00BE1022" w:rsidRPr="00AD00C1">
        <w:rPr>
          <w:rFonts w:eastAsia="標楷體" w:hint="eastAsia"/>
          <w:bCs/>
          <w:sz w:val="26"/>
          <w:szCs w:val="26"/>
          <w:lang w:val="fr-FR"/>
        </w:rPr>
        <w:t>確認</w:t>
      </w:r>
      <w:r w:rsidR="00AA5727" w:rsidRPr="00AD00C1">
        <w:rPr>
          <w:rFonts w:ascii="Arial" w:eastAsia="標楷體" w:hAnsi="Arial" w:cs="Arial" w:hint="eastAsia"/>
          <w:bCs/>
          <w:sz w:val="26"/>
          <w:szCs w:val="26"/>
        </w:rPr>
        <w:t>報名</w:t>
      </w:r>
      <w:r w:rsidR="00BD0A16" w:rsidRPr="00AD00C1">
        <w:rPr>
          <w:rFonts w:ascii="Arial" w:eastAsia="標楷體" w:hAnsi="Arial" w:cs="Arial" w:hint="eastAsia"/>
          <w:bCs/>
          <w:sz w:val="26"/>
          <w:szCs w:val="26"/>
        </w:rPr>
        <w:t>後</w:t>
      </w:r>
      <w:r w:rsidR="006934E8" w:rsidRPr="00AD00C1">
        <w:rPr>
          <w:rFonts w:ascii="Arial" w:eastAsia="標楷體" w:hAnsi="Arial" w:cs="Arial" w:hint="eastAsia"/>
          <w:bCs/>
          <w:sz w:val="26"/>
          <w:szCs w:val="26"/>
        </w:rPr>
        <w:t>有</w:t>
      </w:r>
      <w:r w:rsidR="0023283E" w:rsidRPr="00AD00C1">
        <w:rPr>
          <w:rFonts w:ascii="Arial" w:eastAsia="標楷體" w:hAnsi="Arial" w:cs="Arial" w:hint="eastAsia"/>
          <w:bCs/>
          <w:sz w:val="26"/>
          <w:szCs w:val="26"/>
        </w:rPr>
        <w:t>收到</w:t>
      </w:r>
      <w:proofErr w:type="gramStart"/>
      <w:r w:rsidR="00D531C9" w:rsidRPr="00AD00C1">
        <w:rPr>
          <w:rFonts w:ascii="Arial" w:eastAsia="標楷體" w:hAnsi="Arial" w:cs="Arial"/>
          <w:bCs/>
          <w:sz w:val="26"/>
          <w:szCs w:val="26"/>
          <w:lang w:val="fr-FR"/>
        </w:rPr>
        <w:t>”</w:t>
      </w:r>
      <w:proofErr w:type="gramEnd"/>
      <w:r w:rsidR="006934E8" w:rsidRPr="00AD00C1">
        <w:rPr>
          <w:rFonts w:eastAsia="標楷體" w:hint="eastAsia"/>
          <w:bCs/>
          <w:sz w:val="26"/>
          <w:szCs w:val="26"/>
        </w:rPr>
        <w:t>回覆</w:t>
      </w:r>
      <w:r w:rsidR="00AA5727" w:rsidRPr="00AD00C1">
        <w:rPr>
          <w:rFonts w:eastAsia="標楷體" w:hint="eastAsia"/>
          <w:bCs/>
          <w:sz w:val="26"/>
          <w:szCs w:val="26"/>
        </w:rPr>
        <w:t>通知</w:t>
      </w:r>
      <w:proofErr w:type="gramStart"/>
      <w:r w:rsidR="00D531C9" w:rsidRPr="00AD00C1">
        <w:rPr>
          <w:rFonts w:eastAsia="標楷體"/>
          <w:bCs/>
          <w:sz w:val="26"/>
          <w:szCs w:val="26"/>
          <w:lang w:val="fr-FR"/>
        </w:rPr>
        <w:t>”</w:t>
      </w:r>
      <w:proofErr w:type="gramEnd"/>
      <w:r w:rsidR="00AA5727" w:rsidRPr="00AD00C1">
        <w:rPr>
          <w:rFonts w:eastAsia="標楷體" w:hint="eastAsia"/>
          <w:bCs/>
          <w:sz w:val="26"/>
          <w:szCs w:val="26"/>
        </w:rPr>
        <w:t>。</w:t>
      </w:r>
    </w:p>
    <w:p w14:paraId="609F3E1E" w14:textId="6FD210A2" w:rsidR="00343F82" w:rsidRPr="00AD00C1" w:rsidRDefault="00343F82" w:rsidP="00AC59B4">
      <w:pPr>
        <w:pStyle w:val="ac"/>
        <w:numPr>
          <w:ilvl w:val="0"/>
          <w:numId w:val="8"/>
        </w:numPr>
        <w:adjustRightInd w:val="0"/>
        <w:spacing w:beforeLines="50" w:before="180"/>
        <w:ind w:leftChars="184" w:left="1004" w:rightChars="176" w:right="422" w:hangingChars="216" w:hanging="562"/>
        <w:rPr>
          <w:rFonts w:eastAsia="標楷體"/>
          <w:bCs/>
          <w:sz w:val="26"/>
          <w:szCs w:val="26"/>
          <w:u w:val="wave"/>
        </w:rPr>
      </w:pPr>
      <w:r w:rsidRPr="00AD00C1">
        <w:rPr>
          <w:rFonts w:eastAsia="標楷體" w:hint="eastAsia"/>
          <w:bCs/>
          <w:sz w:val="26"/>
          <w:szCs w:val="26"/>
        </w:rPr>
        <w:t>相關報名</w:t>
      </w:r>
      <w:r w:rsidR="00C2685B" w:rsidRPr="00AD00C1">
        <w:rPr>
          <w:rFonts w:eastAsia="標楷體" w:hint="eastAsia"/>
          <w:bCs/>
          <w:sz w:val="26"/>
          <w:szCs w:val="26"/>
        </w:rPr>
        <w:t>結果</w:t>
      </w:r>
      <w:r w:rsidRPr="00AD00C1">
        <w:rPr>
          <w:rFonts w:eastAsia="標楷體" w:hint="eastAsia"/>
          <w:bCs/>
          <w:sz w:val="26"/>
          <w:szCs w:val="26"/>
        </w:rPr>
        <w:t>請</w:t>
      </w:r>
      <w:r w:rsidR="00C2685B" w:rsidRPr="00AD00C1">
        <w:rPr>
          <w:rFonts w:eastAsia="標楷體" w:hint="eastAsia"/>
          <w:bCs/>
          <w:sz w:val="26"/>
          <w:szCs w:val="26"/>
        </w:rPr>
        <w:t>於</w:t>
      </w:r>
      <w:r w:rsidR="00930545" w:rsidRPr="00AC59B4">
        <w:rPr>
          <w:rFonts w:eastAsia="標楷體" w:hint="eastAsia"/>
          <w:bCs/>
          <w:color w:val="C00000"/>
          <w:sz w:val="26"/>
          <w:szCs w:val="26"/>
        </w:rPr>
        <w:t>12</w:t>
      </w:r>
      <w:r w:rsidR="002C2B9E" w:rsidRPr="00AC59B4">
        <w:rPr>
          <w:rFonts w:eastAsia="標楷體" w:hint="eastAsia"/>
          <w:bCs/>
          <w:color w:val="C00000"/>
          <w:sz w:val="26"/>
          <w:szCs w:val="26"/>
        </w:rPr>
        <w:t>月</w:t>
      </w:r>
      <w:r w:rsidR="00930545" w:rsidRPr="00AC59B4">
        <w:rPr>
          <w:rFonts w:eastAsia="標楷體" w:hint="eastAsia"/>
          <w:bCs/>
          <w:color w:val="C00000"/>
          <w:sz w:val="26"/>
          <w:szCs w:val="26"/>
        </w:rPr>
        <w:t>1</w:t>
      </w:r>
      <w:r w:rsidR="00AC59B4">
        <w:rPr>
          <w:rFonts w:eastAsia="標楷體" w:hint="eastAsia"/>
          <w:bCs/>
          <w:color w:val="C00000"/>
          <w:sz w:val="26"/>
          <w:szCs w:val="26"/>
        </w:rPr>
        <w:t>2</w:t>
      </w:r>
      <w:r w:rsidR="002C2B9E" w:rsidRPr="00AC59B4">
        <w:rPr>
          <w:rFonts w:eastAsia="標楷體" w:hint="eastAsia"/>
          <w:bCs/>
          <w:color w:val="C00000"/>
          <w:sz w:val="26"/>
          <w:szCs w:val="26"/>
        </w:rPr>
        <w:t>日</w:t>
      </w:r>
      <w:r w:rsidR="00C2685B" w:rsidRPr="00AC59B4">
        <w:rPr>
          <w:rFonts w:eastAsia="標楷體" w:hint="eastAsia"/>
          <w:bCs/>
          <w:color w:val="C00000"/>
          <w:sz w:val="26"/>
          <w:szCs w:val="26"/>
        </w:rPr>
        <w:t>中午後</w:t>
      </w:r>
      <w:r w:rsidR="00C2685B" w:rsidRPr="00AD00C1">
        <w:rPr>
          <w:rFonts w:eastAsia="標楷體" w:hint="eastAsia"/>
          <w:bCs/>
          <w:sz w:val="26"/>
          <w:szCs w:val="26"/>
        </w:rPr>
        <w:t>至</w:t>
      </w:r>
      <w:r w:rsidRPr="00AD00C1">
        <w:rPr>
          <w:rFonts w:eastAsia="標楷體" w:hint="eastAsia"/>
          <w:bCs/>
          <w:sz w:val="26"/>
          <w:szCs w:val="26"/>
        </w:rPr>
        <w:t>『</w:t>
      </w:r>
      <w:r w:rsidRPr="00AD00C1">
        <w:rPr>
          <w:rFonts w:ascii="Arial" w:eastAsia="標楷體" w:hAnsi="Arial" w:cs="Arial" w:hint="eastAsia"/>
          <w:bCs/>
          <w:color w:val="000000"/>
          <w:sz w:val="26"/>
          <w:szCs w:val="26"/>
        </w:rPr>
        <w:t>台灣癲癇醫學會』</w:t>
      </w:r>
      <w:r w:rsidRPr="00AD00C1">
        <w:rPr>
          <w:rFonts w:eastAsia="標楷體"/>
          <w:bCs/>
          <w:sz w:val="26"/>
          <w:szCs w:val="26"/>
        </w:rPr>
        <w:t>網站查詢。</w:t>
      </w:r>
      <w:r w:rsidRPr="00AD00C1">
        <w:rPr>
          <w:rFonts w:eastAsia="標楷體" w:hint="eastAsia"/>
          <w:bCs/>
          <w:color w:val="000000"/>
          <w:sz w:val="26"/>
          <w:szCs w:val="26"/>
          <w:u w:val="single"/>
        </w:rPr>
        <w:t>http://</w:t>
      </w:r>
      <w:hyperlink r:id="rId11" w:history="1">
        <w:r w:rsidRPr="00AD00C1">
          <w:rPr>
            <w:rStyle w:val="a9"/>
            <w:rFonts w:eastAsia="標楷體" w:hint="eastAsia"/>
            <w:bCs/>
            <w:color w:val="000000"/>
            <w:sz w:val="26"/>
            <w:szCs w:val="26"/>
          </w:rPr>
          <w:t>www.epilepsy.org.tw</w:t>
        </w:r>
      </w:hyperlink>
    </w:p>
    <w:p w14:paraId="0C08CBE5" w14:textId="6F614430" w:rsidR="00343F82" w:rsidRPr="00AD00C1" w:rsidRDefault="00343F82" w:rsidP="00B769A1">
      <w:pPr>
        <w:adjustRightInd w:val="0"/>
        <w:snapToGrid w:val="0"/>
        <w:spacing w:beforeLines="100" w:before="360"/>
        <w:ind w:rightChars="176" w:right="422"/>
        <w:rPr>
          <w:rFonts w:ascii="Arial" w:eastAsia="標楷體" w:hAnsi="Arial" w:cs="Arial"/>
          <w:bCs/>
          <w:color w:val="000000"/>
          <w:sz w:val="26"/>
          <w:szCs w:val="26"/>
        </w:rPr>
      </w:pPr>
      <w:r w:rsidRPr="00AD00C1">
        <w:rPr>
          <w:rFonts w:eastAsia="標楷體"/>
          <w:bCs/>
          <w:sz w:val="26"/>
          <w:szCs w:val="26"/>
        </w:rPr>
        <w:t>報名截止日期：</w:t>
      </w:r>
      <w:r w:rsidR="0039753F"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1</w:t>
      </w:r>
      <w:r w:rsidR="007D5FA4"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1</w:t>
      </w:r>
      <w:r w:rsidR="00930545"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3</w:t>
      </w:r>
      <w:r w:rsidRPr="00AC59B4">
        <w:rPr>
          <w:rFonts w:eastAsia="標楷體"/>
          <w:b/>
          <w:color w:val="C00000"/>
          <w:sz w:val="26"/>
          <w:szCs w:val="26"/>
          <w:u w:val="wavyHeavy"/>
        </w:rPr>
        <w:t>年</w:t>
      </w:r>
      <w:r w:rsidR="00AD00C1"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12</w:t>
      </w:r>
      <w:r w:rsidR="003E5D2E"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月</w:t>
      </w:r>
      <w:r w:rsidR="00AC59B4">
        <w:rPr>
          <w:rFonts w:eastAsia="標楷體" w:hint="eastAsia"/>
          <w:b/>
          <w:color w:val="C00000"/>
          <w:sz w:val="26"/>
          <w:szCs w:val="26"/>
          <w:u w:val="wavyHeavy"/>
        </w:rPr>
        <w:t>10</w:t>
      </w:r>
      <w:r w:rsidRPr="00AC59B4">
        <w:rPr>
          <w:rFonts w:eastAsia="標楷體"/>
          <w:b/>
          <w:color w:val="C00000"/>
          <w:sz w:val="26"/>
          <w:szCs w:val="26"/>
          <w:u w:val="wavyHeavy"/>
        </w:rPr>
        <w:t>日</w:t>
      </w:r>
      <w:r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中午</w:t>
      </w:r>
      <w:r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12:00</w:t>
      </w:r>
      <w:r w:rsidRPr="00AC59B4">
        <w:rPr>
          <w:rFonts w:eastAsia="標楷體" w:hint="eastAsia"/>
          <w:b/>
          <w:color w:val="C00000"/>
          <w:sz w:val="26"/>
          <w:szCs w:val="26"/>
          <w:u w:val="wavyHeavy"/>
        </w:rPr>
        <w:t>前</w:t>
      </w:r>
      <w:r w:rsidRPr="00AD00C1">
        <w:rPr>
          <w:rFonts w:eastAsia="標楷體"/>
          <w:bCs/>
          <w:sz w:val="26"/>
          <w:szCs w:val="26"/>
        </w:rPr>
        <w:t>。</w:t>
      </w:r>
      <w:r w:rsidR="006A7576" w:rsidRPr="00AD00C1">
        <w:rPr>
          <w:rFonts w:eastAsia="標楷體" w:hint="eastAsia"/>
          <w:bCs/>
        </w:rPr>
        <w:t>(</w:t>
      </w:r>
      <w:r w:rsidR="007C4615" w:rsidRPr="00AD00C1">
        <w:rPr>
          <w:rFonts w:eastAsia="標楷體" w:hint="eastAsia"/>
          <w:bCs/>
        </w:rPr>
        <w:t>若報名額滿</w:t>
      </w:r>
      <w:r w:rsidR="007C4615" w:rsidRPr="00AD00C1">
        <w:rPr>
          <w:rFonts w:ascii="華康楷書體W3" w:eastAsia="華康楷書體W3" w:hint="eastAsia"/>
          <w:bCs/>
        </w:rPr>
        <w:t>，</w:t>
      </w:r>
      <w:r w:rsidR="007C4615" w:rsidRPr="00AD00C1">
        <w:rPr>
          <w:rFonts w:eastAsia="標楷體" w:hint="eastAsia"/>
          <w:bCs/>
        </w:rPr>
        <w:t>將</w:t>
      </w:r>
      <w:r w:rsidR="002A6B79" w:rsidRPr="00AD00C1">
        <w:rPr>
          <w:rFonts w:eastAsia="標楷體" w:hint="eastAsia"/>
          <w:bCs/>
        </w:rPr>
        <w:t>提前</w:t>
      </w:r>
      <w:r w:rsidR="006A7576" w:rsidRPr="00AD00C1">
        <w:rPr>
          <w:rFonts w:eastAsia="標楷體"/>
          <w:bCs/>
        </w:rPr>
        <w:t>截止報名</w:t>
      </w:r>
      <w:r w:rsidR="00471014" w:rsidRPr="00AD00C1">
        <w:rPr>
          <w:rFonts w:eastAsia="標楷體"/>
          <w:bCs/>
        </w:rPr>
        <w:t>)</w:t>
      </w:r>
    </w:p>
    <w:p w14:paraId="4882C491" w14:textId="43606BA7" w:rsidR="00343F82" w:rsidRDefault="00343F82" w:rsidP="0019087D">
      <w:pPr>
        <w:spacing w:beforeLines="30" w:before="108"/>
        <w:ind w:leftChars="5" w:left="1062" w:rightChars="193" w:right="463" w:hangingChars="404" w:hanging="1050"/>
        <w:jc w:val="both"/>
        <w:rPr>
          <w:rFonts w:eastAsia="標楷體"/>
          <w:sz w:val="26"/>
          <w:szCs w:val="26"/>
        </w:rPr>
      </w:pPr>
      <w:r w:rsidRPr="00AD00C1">
        <w:rPr>
          <w:rFonts w:eastAsia="標楷體" w:hint="eastAsia"/>
          <w:sz w:val="26"/>
          <w:szCs w:val="26"/>
        </w:rPr>
        <w:t>說明：</w:t>
      </w:r>
      <w:r w:rsidRPr="00AD00C1">
        <w:rPr>
          <w:rFonts w:eastAsia="標楷體"/>
          <w:sz w:val="26"/>
          <w:szCs w:val="26"/>
        </w:rPr>
        <w:t>1.</w:t>
      </w:r>
      <w:r w:rsidR="0019087D">
        <w:rPr>
          <w:rFonts w:eastAsia="標楷體" w:hint="eastAsia"/>
          <w:sz w:val="26"/>
          <w:szCs w:val="26"/>
        </w:rPr>
        <w:t xml:space="preserve"> </w:t>
      </w:r>
      <w:r w:rsidRPr="00AD00C1">
        <w:rPr>
          <w:rFonts w:eastAsia="標楷體"/>
          <w:sz w:val="26"/>
          <w:szCs w:val="26"/>
        </w:rPr>
        <w:t>為加強</w:t>
      </w:r>
      <w:r>
        <w:rPr>
          <w:rFonts w:eastAsia="標楷體" w:hint="eastAsia"/>
          <w:sz w:val="26"/>
          <w:szCs w:val="26"/>
        </w:rPr>
        <w:t>新進神經專科</w:t>
      </w:r>
      <w:r>
        <w:rPr>
          <w:rFonts w:eastAsia="標楷體"/>
          <w:sz w:val="26"/>
          <w:szCs w:val="26"/>
        </w:rPr>
        <w:t>醫師對</w:t>
      </w:r>
      <w:r>
        <w:rPr>
          <w:rFonts w:eastAsia="標楷體" w:hint="eastAsia"/>
          <w:sz w:val="26"/>
          <w:szCs w:val="26"/>
        </w:rPr>
        <w:t>癲癇症</w:t>
      </w:r>
      <w:r>
        <w:rPr>
          <w:rFonts w:eastAsia="標楷體"/>
          <w:sz w:val="26"/>
          <w:szCs w:val="26"/>
        </w:rPr>
        <w:t>之</w:t>
      </w:r>
      <w:r>
        <w:rPr>
          <w:rFonts w:eastAsia="標楷體" w:hint="eastAsia"/>
          <w:sz w:val="26"/>
          <w:szCs w:val="26"/>
        </w:rPr>
        <w:t>專業知識</w:t>
      </w:r>
      <w:r>
        <w:rPr>
          <w:rFonts w:eastAsia="標楷體"/>
          <w:sz w:val="26"/>
          <w:szCs w:val="26"/>
        </w:rPr>
        <w:t>，特別舉辦此活動，並於課程結束發給研習證書。</w:t>
      </w:r>
    </w:p>
    <w:p w14:paraId="333A84F2" w14:textId="1213D225" w:rsidR="0019087D" w:rsidRDefault="0019087D" w:rsidP="0019087D">
      <w:pPr>
        <w:spacing w:beforeLines="30" w:before="108"/>
        <w:ind w:leftChars="304" w:left="977" w:rightChars="193" w:right="463" w:hangingChars="95" w:hanging="24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>
        <w:rPr>
          <w:rFonts w:eastAsia="標楷體" w:hint="eastAsia"/>
          <w:sz w:val="26"/>
          <w:szCs w:val="26"/>
        </w:rPr>
        <w:t>參加者皆贈送</w:t>
      </w:r>
      <w:r w:rsidR="00624F0B">
        <w:rPr>
          <w:rFonts w:ascii="新細明體" w:hAnsi="新細明體" w:hint="eastAsia"/>
          <w:sz w:val="26"/>
          <w:szCs w:val="26"/>
        </w:rPr>
        <w:t>「</w:t>
      </w:r>
      <w:r>
        <w:rPr>
          <w:rFonts w:eastAsia="標楷體" w:hint="eastAsia"/>
          <w:sz w:val="26"/>
          <w:szCs w:val="26"/>
        </w:rPr>
        <w:t>常用癲癇藥物手冊</w:t>
      </w:r>
      <w:r w:rsidR="00624F0B"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乙本</w:t>
      </w:r>
      <w:r>
        <w:rPr>
          <w:rFonts w:eastAsia="標楷體"/>
          <w:sz w:val="26"/>
          <w:szCs w:val="26"/>
        </w:rPr>
        <w:t>。</w:t>
      </w:r>
    </w:p>
    <w:p w14:paraId="65E4FFA0" w14:textId="11133DFD" w:rsidR="00BA70F2" w:rsidRDefault="0019087D" w:rsidP="0019087D">
      <w:pPr>
        <w:snapToGrid w:val="0"/>
        <w:spacing w:beforeLines="30" w:before="108"/>
        <w:ind w:leftChars="309" w:left="1790" w:rightChars="67" w:right="161" w:hangingChars="403" w:hanging="104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343F82">
        <w:rPr>
          <w:rFonts w:eastAsia="標楷體"/>
          <w:sz w:val="26"/>
          <w:szCs w:val="26"/>
        </w:rPr>
        <w:t>.</w:t>
      </w:r>
      <w:r w:rsidR="002F7DB6">
        <w:rPr>
          <w:rFonts w:eastAsia="標楷體" w:hint="eastAsia"/>
          <w:sz w:val="26"/>
          <w:szCs w:val="26"/>
        </w:rPr>
        <w:t xml:space="preserve"> </w:t>
      </w:r>
      <w:r w:rsidR="002A0CEA">
        <w:rPr>
          <w:rFonts w:eastAsia="標楷體" w:hint="eastAsia"/>
          <w:sz w:val="26"/>
          <w:szCs w:val="26"/>
        </w:rPr>
        <w:t>學分</w:t>
      </w:r>
      <w:r w:rsidR="002A0CEA">
        <w:rPr>
          <w:rFonts w:eastAsia="標楷體" w:hint="eastAsia"/>
          <w:sz w:val="26"/>
          <w:szCs w:val="26"/>
        </w:rPr>
        <w:t xml:space="preserve">: </w:t>
      </w:r>
      <w:r w:rsidR="00343F82">
        <w:rPr>
          <w:rFonts w:eastAsia="標楷體"/>
          <w:sz w:val="26"/>
          <w:szCs w:val="26"/>
        </w:rPr>
        <w:t>神經內科</w:t>
      </w:r>
      <w:r w:rsidR="005558DE">
        <w:rPr>
          <w:rFonts w:eastAsia="標楷體" w:hint="eastAsia"/>
          <w:sz w:val="26"/>
          <w:szCs w:val="26"/>
        </w:rPr>
        <w:t>5</w:t>
      </w:r>
      <w:r w:rsidR="00277981">
        <w:rPr>
          <w:rFonts w:eastAsia="標楷體" w:hint="eastAsia"/>
          <w:sz w:val="26"/>
          <w:szCs w:val="26"/>
        </w:rPr>
        <w:t>點</w:t>
      </w:r>
      <w:r w:rsidR="00343F82">
        <w:rPr>
          <w:rFonts w:eastAsia="標楷體"/>
          <w:sz w:val="26"/>
          <w:szCs w:val="26"/>
        </w:rPr>
        <w:t>、神經外科</w:t>
      </w:r>
      <w:r w:rsidR="002F7DB6">
        <w:rPr>
          <w:rFonts w:eastAsia="標楷體" w:hint="eastAsia"/>
          <w:sz w:val="26"/>
          <w:szCs w:val="26"/>
        </w:rPr>
        <w:t>8</w:t>
      </w:r>
      <w:r w:rsidR="009B323C">
        <w:rPr>
          <w:rFonts w:eastAsia="標楷體" w:hint="eastAsia"/>
          <w:sz w:val="26"/>
          <w:szCs w:val="26"/>
        </w:rPr>
        <w:t>分</w:t>
      </w:r>
      <w:r w:rsidR="00461A91">
        <w:rPr>
          <w:rFonts w:eastAsia="標楷體"/>
          <w:sz w:val="26"/>
          <w:szCs w:val="26"/>
        </w:rPr>
        <w:t>、小兒神經科</w:t>
      </w:r>
      <w:r w:rsidR="005558DE">
        <w:rPr>
          <w:rFonts w:eastAsia="標楷體" w:hint="eastAsia"/>
          <w:sz w:val="26"/>
          <w:szCs w:val="26"/>
        </w:rPr>
        <w:t>8</w:t>
      </w:r>
      <w:r w:rsidR="00461A91">
        <w:rPr>
          <w:rFonts w:eastAsia="標楷體" w:hint="eastAsia"/>
          <w:sz w:val="26"/>
          <w:szCs w:val="26"/>
        </w:rPr>
        <w:t>分</w:t>
      </w:r>
      <w:r>
        <w:rPr>
          <w:rFonts w:eastAsia="標楷體"/>
          <w:sz w:val="26"/>
          <w:szCs w:val="26"/>
        </w:rPr>
        <w:t>。</w:t>
      </w:r>
    </w:p>
    <w:p w14:paraId="5AB945FB" w14:textId="636B4061" w:rsidR="00C2685B" w:rsidRDefault="00C2685B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2491B0CB" w14:textId="0976601A" w:rsidR="00C16D6F" w:rsidRDefault="00C16D6F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1D5172A1" w14:textId="58A75245" w:rsidR="00C16D6F" w:rsidRDefault="00C16D6F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260BFB5B" w14:textId="77777777" w:rsidR="00C16D6F" w:rsidRDefault="00C16D6F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5B1D685F" w14:textId="77777777" w:rsidR="00343F82" w:rsidRPr="00A34C7B" w:rsidRDefault="00343F82" w:rsidP="00A93EB9">
      <w:pPr>
        <w:snapToGrid w:val="0"/>
        <w:spacing w:beforeLines="50" w:before="180"/>
        <w:ind w:firstLineChars="2328" w:firstLine="6518"/>
        <w:jc w:val="both"/>
        <w:rPr>
          <w:rFonts w:eastAsia="標楷體"/>
          <w:sz w:val="28"/>
          <w:szCs w:val="28"/>
        </w:rPr>
      </w:pPr>
      <w:r w:rsidRPr="00A34C7B">
        <w:rPr>
          <w:rFonts w:eastAsia="標楷體" w:hint="eastAsia"/>
          <w:sz w:val="28"/>
          <w:szCs w:val="28"/>
        </w:rPr>
        <w:t>台灣癲癇醫學會</w:t>
      </w:r>
    </w:p>
    <w:p w14:paraId="1317BC0D" w14:textId="51B9C1E1" w:rsidR="005D7BED" w:rsidRPr="00A34C7B" w:rsidRDefault="00343F82" w:rsidP="00A93EB9">
      <w:pPr>
        <w:snapToGrid w:val="0"/>
        <w:ind w:firstLineChars="2328" w:firstLine="6518"/>
        <w:rPr>
          <w:rFonts w:eastAsia="標楷體"/>
          <w:sz w:val="28"/>
          <w:szCs w:val="28"/>
        </w:rPr>
      </w:pPr>
      <w:r w:rsidRPr="00A34C7B">
        <w:rPr>
          <w:rFonts w:eastAsia="標楷體" w:hint="eastAsia"/>
          <w:sz w:val="28"/>
          <w:szCs w:val="28"/>
        </w:rPr>
        <w:t>理事長</w:t>
      </w:r>
      <w:r w:rsidR="00BE1022" w:rsidRPr="00A34C7B">
        <w:rPr>
          <w:rFonts w:eastAsia="標楷體" w:hint="eastAsia"/>
          <w:sz w:val="28"/>
          <w:szCs w:val="28"/>
        </w:rPr>
        <w:t xml:space="preserve"> </w:t>
      </w:r>
      <w:r w:rsidR="002E59D2">
        <w:rPr>
          <w:rFonts w:eastAsia="標楷體" w:hint="eastAsia"/>
          <w:sz w:val="28"/>
          <w:szCs w:val="28"/>
        </w:rPr>
        <w:t>黃欽威</w:t>
      </w:r>
    </w:p>
    <w:p w14:paraId="1239F2BC" w14:textId="11C5E5AC" w:rsidR="00343F82" w:rsidRPr="00A34C7B" w:rsidRDefault="005D7BED" w:rsidP="00A93EB9">
      <w:pPr>
        <w:snapToGrid w:val="0"/>
        <w:ind w:firstLineChars="2328" w:firstLine="6518"/>
        <w:rPr>
          <w:rFonts w:eastAsia="標楷體"/>
          <w:sz w:val="28"/>
          <w:szCs w:val="28"/>
        </w:rPr>
      </w:pPr>
      <w:r w:rsidRPr="00A34C7B">
        <w:rPr>
          <w:rFonts w:eastAsia="標楷體" w:hint="eastAsia"/>
          <w:sz w:val="28"/>
          <w:szCs w:val="28"/>
        </w:rPr>
        <w:t>秘書長</w:t>
      </w:r>
      <w:r w:rsidRPr="00A34C7B">
        <w:rPr>
          <w:rFonts w:eastAsia="標楷體" w:hint="eastAsia"/>
          <w:sz w:val="28"/>
          <w:szCs w:val="28"/>
        </w:rPr>
        <w:t xml:space="preserve"> </w:t>
      </w:r>
      <w:r w:rsidRPr="00A34C7B">
        <w:rPr>
          <w:rFonts w:eastAsia="標楷體" w:hint="eastAsia"/>
          <w:sz w:val="28"/>
          <w:szCs w:val="28"/>
        </w:rPr>
        <w:t>周建成</w:t>
      </w:r>
      <w:r w:rsidR="00AD12BB" w:rsidRPr="00A34C7B">
        <w:rPr>
          <w:rFonts w:eastAsia="標楷體" w:hint="eastAsia"/>
          <w:b/>
          <w:bCs/>
          <w:sz w:val="28"/>
          <w:szCs w:val="28"/>
        </w:rPr>
        <w:t xml:space="preserve"> </w:t>
      </w:r>
      <w:r w:rsidR="00343F82" w:rsidRPr="00A34C7B">
        <w:rPr>
          <w:rFonts w:eastAsia="標楷體" w:hint="eastAsia"/>
          <w:sz w:val="28"/>
          <w:szCs w:val="28"/>
        </w:rPr>
        <w:t>敬邀</w:t>
      </w:r>
    </w:p>
    <w:p w14:paraId="7008BFB6" w14:textId="02BD6280" w:rsidR="00A93EB9" w:rsidRDefault="00C444E3" w:rsidP="00A93EB9">
      <w:pPr>
        <w:snapToGrid w:val="0"/>
        <w:ind w:firstLineChars="2328" w:firstLine="5587"/>
        <w:rPr>
          <w:rFonts w:eastAsia="標楷體"/>
        </w:rPr>
      </w:pPr>
      <w:r>
        <w:rPr>
          <w:rFonts w:eastAsia="標楷體" w:hint="eastAsia"/>
        </w:rPr>
        <w:t xml:space="preserve">            </w:t>
      </w:r>
    </w:p>
    <w:p w14:paraId="181408C2" w14:textId="01E97E7B" w:rsidR="00A93EB9" w:rsidRDefault="00461A91" w:rsidP="00906A1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2EA5C0C" w14:textId="31C9747C" w:rsidR="00A93EB9" w:rsidRPr="00A93EB9" w:rsidRDefault="00A93EB9" w:rsidP="00A93EB9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bookmarkStart w:id="2" w:name="_Hlk527379645"/>
      <w:r w:rsidRPr="00A93EB9">
        <w:rPr>
          <w:rFonts w:eastAsia="標楷體"/>
          <w:b/>
          <w:bCs/>
          <w:sz w:val="32"/>
          <w:szCs w:val="32"/>
        </w:rPr>
        <w:lastRenderedPageBreak/>
        <w:t>第</w:t>
      </w:r>
      <w:r w:rsidR="002E59D2">
        <w:rPr>
          <w:rFonts w:eastAsia="標楷體" w:hint="eastAsia"/>
          <w:b/>
          <w:bCs/>
          <w:sz w:val="32"/>
          <w:szCs w:val="32"/>
        </w:rPr>
        <w:t>二十</w:t>
      </w:r>
      <w:r w:rsidR="00930545">
        <w:rPr>
          <w:rFonts w:eastAsia="標楷體" w:hint="eastAsia"/>
          <w:b/>
          <w:bCs/>
          <w:sz w:val="32"/>
          <w:szCs w:val="32"/>
        </w:rPr>
        <w:t>一</w:t>
      </w:r>
      <w:r w:rsidRPr="00A93EB9">
        <w:rPr>
          <w:rFonts w:eastAsia="標楷體"/>
          <w:b/>
          <w:bCs/>
          <w:sz w:val="32"/>
          <w:szCs w:val="32"/>
        </w:rPr>
        <w:t>屆新進神經專科醫師癲癇訓練課程</w:t>
      </w:r>
    </w:p>
    <w:p w14:paraId="33DA0324" w14:textId="7DA4014C" w:rsidR="00A93EB9" w:rsidRPr="00A93EB9" w:rsidRDefault="00A93EB9" w:rsidP="00A93EB9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A93EB9">
        <w:rPr>
          <w:rFonts w:eastAsia="標楷體"/>
          <w:b/>
          <w:bCs/>
          <w:sz w:val="32"/>
          <w:szCs w:val="32"/>
        </w:rPr>
        <w:t>202</w:t>
      </w:r>
      <w:r w:rsidR="00930545">
        <w:rPr>
          <w:rFonts w:eastAsia="標楷體" w:hint="eastAsia"/>
          <w:b/>
          <w:bCs/>
          <w:sz w:val="32"/>
          <w:szCs w:val="32"/>
        </w:rPr>
        <w:t>4</w:t>
      </w:r>
      <w:r w:rsidRPr="00A93EB9">
        <w:rPr>
          <w:rFonts w:eastAsia="標楷體"/>
          <w:b/>
          <w:bCs/>
          <w:sz w:val="32"/>
          <w:szCs w:val="32"/>
        </w:rPr>
        <w:t xml:space="preserve"> Young-Star Epilepsy Training Program</w:t>
      </w:r>
    </w:p>
    <w:p w14:paraId="4DB73A31" w14:textId="07989D32" w:rsidR="00A93EB9" w:rsidRPr="00906A14" w:rsidRDefault="00A93EB9" w:rsidP="00A93EB9">
      <w:pPr>
        <w:snapToGrid w:val="0"/>
        <w:spacing w:beforeLines="50" w:before="180"/>
        <w:ind w:left="-119"/>
        <w:rPr>
          <w:rFonts w:eastAsia="標楷體"/>
          <w:color w:val="000000"/>
        </w:rPr>
      </w:pPr>
      <w:r w:rsidRPr="00906A14">
        <w:rPr>
          <w:rFonts w:eastAsia="標楷體" w:hint="eastAsia"/>
          <w:color w:val="000000"/>
        </w:rPr>
        <w:t>親愛的醫師</w:t>
      </w:r>
      <w:r w:rsidRPr="00906A14">
        <w:rPr>
          <w:rFonts w:eastAsia="標楷體" w:hint="eastAsia"/>
          <w:color w:val="000000"/>
        </w:rPr>
        <w:t xml:space="preserve"> </w:t>
      </w:r>
      <w:r w:rsidRPr="00906A14">
        <w:rPr>
          <w:rFonts w:eastAsia="標楷體" w:hint="eastAsia"/>
          <w:color w:val="000000"/>
        </w:rPr>
        <w:t>您好</w:t>
      </w:r>
      <w:r w:rsidRPr="00906A14">
        <w:rPr>
          <w:rFonts w:eastAsia="標楷體" w:hint="eastAsia"/>
          <w:color w:val="000000"/>
        </w:rPr>
        <w:t xml:space="preserve">:                  </w:t>
      </w:r>
    </w:p>
    <w:p w14:paraId="094059E6" w14:textId="6EB29B4D" w:rsidR="00A93EB9" w:rsidRPr="00906A14" w:rsidRDefault="00A93EB9" w:rsidP="00A93EB9">
      <w:pPr>
        <w:snapToGrid w:val="0"/>
        <w:ind w:left="-119"/>
        <w:rPr>
          <w:rFonts w:eastAsia="標楷體"/>
          <w:color w:val="000000"/>
        </w:rPr>
      </w:pPr>
      <w:r w:rsidRPr="00906A14">
        <w:rPr>
          <w:rFonts w:eastAsia="標楷體" w:hint="eastAsia"/>
          <w:color w:val="000000"/>
        </w:rPr>
        <w:t>很榮幸邀請您參加</w:t>
      </w:r>
      <w:r w:rsidRPr="00906A14">
        <w:rPr>
          <w:rFonts w:eastAsia="標楷體" w:hint="eastAsia"/>
          <w:b/>
          <w:bCs/>
          <w:color w:val="000000"/>
        </w:rPr>
        <w:t>「</w:t>
      </w:r>
      <w:r w:rsidRPr="00906A14">
        <w:rPr>
          <w:rFonts w:eastAsia="標楷體" w:hint="eastAsia"/>
          <w:bCs/>
        </w:rPr>
        <w:t>第</w:t>
      </w:r>
      <w:r w:rsidR="002E59D2" w:rsidRPr="00906A14">
        <w:rPr>
          <w:rFonts w:eastAsia="標楷體" w:hint="eastAsia"/>
          <w:bCs/>
        </w:rPr>
        <w:t>二十</w:t>
      </w:r>
      <w:r w:rsidR="00814883" w:rsidRPr="00906A14">
        <w:rPr>
          <w:rFonts w:eastAsia="標楷體" w:hint="eastAsia"/>
          <w:bCs/>
        </w:rPr>
        <w:t>一</w:t>
      </w:r>
      <w:r w:rsidRPr="00906A14">
        <w:rPr>
          <w:rFonts w:eastAsia="標楷體" w:hint="eastAsia"/>
          <w:bCs/>
        </w:rPr>
        <w:t>屆新進神經專科醫師癲癇訓練課程</w:t>
      </w:r>
      <w:r w:rsidRPr="00906A14">
        <w:rPr>
          <w:rFonts w:eastAsia="標楷體" w:hint="eastAsia"/>
          <w:bCs/>
        </w:rPr>
        <w:t>-</w:t>
      </w:r>
      <w:r w:rsidRPr="00906A14">
        <w:rPr>
          <w:bCs/>
        </w:rPr>
        <w:t>20</w:t>
      </w:r>
      <w:r w:rsidRPr="00906A14">
        <w:rPr>
          <w:rFonts w:hint="eastAsia"/>
          <w:bCs/>
        </w:rPr>
        <w:t>2</w:t>
      </w:r>
      <w:r w:rsidR="00814883" w:rsidRPr="00906A14">
        <w:rPr>
          <w:rFonts w:hint="eastAsia"/>
          <w:bCs/>
        </w:rPr>
        <w:t>4</w:t>
      </w:r>
      <w:r w:rsidRPr="00906A14">
        <w:rPr>
          <w:bCs/>
        </w:rPr>
        <w:t xml:space="preserve"> Young</w:t>
      </w:r>
      <w:r w:rsidRPr="00906A14">
        <w:rPr>
          <w:rFonts w:hint="eastAsia"/>
          <w:bCs/>
        </w:rPr>
        <w:t>-</w:t>
      </w:r>
      <w:r w:rsidRPr="00906A14">
        <w:rPr>
          <w:bCs/>
        </w:rPr>
        <w:t xml:space="preserve">Star </w:t>
      </w:r>
      <w:r w:rsidRPr="00906A14">
        <w:rPr>
          <w:rFonts w:hint="eastAsia"/>
          <w:bCs/>
        </w:rPr>
        <w:t xml:space="preserve">Epilepsy Training </w:t>
      </w:r>
      <w:r w:rsidRPr="00906A14">
        <w:rPr>
          <w:bCs/>
        </w:rPr>
        <w:t>Program</w:t>
      </w:r>
      <w:r w:rsidRPr="00906A14">
        <w:rPr>
          <w:rFonts w:eastAsia="標楷體" w:hint="eastAsia"/>
          <w:bCs/>
          <w:color w:val="000000"/>
        </w:rPr>
        <w:t>」。</w:t>
      </w:r>
      <w:r w:rsidRPr="00906A14">
        <w:rPr>
          <w:rFonts w:eastAsia="標楷體" w:hint="eastAsia"/>
          <w:color w:val="000000"/>
        </w:rPr>
        <w:t>期盼能透過本</w:t>
      </w:r>
      <w:r w:rsidRPr="00906A14">
        <w:rPr>
          <w:rFonts w:eastAsia="標楷體" w:hint="eastAsia"/>
          <w:bCs/>
        </w:rPr>
        <w:t>訓練課程邀請學有專精之醫師</w:t>
      </w:r>
      <w:r w:rsidRPr="00906A14">
        <w:rPr>
          <w:rFonts w:eastAsia="標楷體" w:hint="eastAsia"/>
          <w:color w:val="000000"/>
        </w:rPr>
        <w:t>，讓大家有效率地學習癲癇診斷及治療相關知識，提升對於癲癇患者臨床照顧水準。竭誠歡迎您的參與，並感謝您對</w:t>
      </w:r>
      <w:r w:rsidRPr="00906A14">
        <w:rPr>
          <w:rFonts w:eastAsia="標楷體" w:hint="eastAsia"/>
        </w:rPr>
        <w:t>台灣癲癇醫學會</w:t>
      </w:r>
      <w:r w:rsidRPr="00906A14">
        <w:rPr>
          <w:rFonts w:eastAsia="標楷體" w:hint="eastAsia"/>
          <w:color w:val="000000"/>
        </w:rPr>
        <w:t>的支持</w:t>
      </w:r>
      <w:r w:rsidRPr="00906A14">
        <w:rPr>
          <w:rFonts w:eastAsia="標楷體" w:hint="eastAsia"/>
          <w:color w:val="000000"/>
        </w:rPr>
        <w:t>!</w:t>
      </w:r>
    </w:p>
    <w:p w14:paraId="04C575D8" w14:textId="77777777" w:rsidR="00A93EB9" w:rsidRPr="00EC48AB" w:rsidRDefault="00A93EB9" w:rsidP="00A93EB9">
      <w:pPr>
        <w:snapToGrid w:val="0"/>
        <w:ind w:left="-119" w:firstLineChars="200" w:firstLine="440"/>
        <w:rPr>
          <w:rFonts w:eastAsia="標楷體"/>
          <w:color w:val="000000"/>
          <w:sz w:val="16"/>
          <w:szCs w:val="16"/>
        </w:rPr>
      </w:pPr>
      <w:r w:rsidRPr="006E789C">
        <w:rPr>
          <w:rFonts w:eastAsia="標楷體" w:hint="eastAsia"/>
          <w:color w:val="000000"/>
          <w:sz w:val="22"/>
          <w:szCs w:val="22"/>
        </w:rPr>
        <w:t xml:space="preserve">  </w:t>
      </w:r>
      <w:r>
        <w:rPr>
          <w:rFonts w:eastAsia="標楷體" w:hint="eastAsia"/>
          <w:color w:val="000000"/>
          <w:sz w:val="22"/>
          <w:szCs w:val="22"/>
        </w:rPr>
        <w:t xml:space="preserve">        </w:t>
      </w:r>
      <w:r>
        <w:rPr>
          <w:rFonts w:eastAsia="標楷體"/>
          <w:color w:val="000000"/>
          <w:sz w:val="22"/>
          <w:szCs w:val="22"/>
        </w:rPr>
        <w:t xml:space="preserve">          </w:t>
      </w:r>
      <w:r w:rsidRPr="00EC48AB">
        <w:rPr>
          <w:rFonts w:eastAsia="標楷體"/>
          <w:color w:val="000000"/>
          <w:sz w:val="16"/>
          <w:szCs w:val="16"/>
        </w:rPr>
        <w:t xml:space="preserve"> </w:t>
      </w:r>
    </w:p>
    <w:p w14:paraId="2646962B" w14:textId="2E899348" w:rsidR="00A93EB9" w:rsidRPr="00A05EA5" w:rsidRDefault="00A93EB9" w:rsidP="00A93EB9">
      <w:pPr>
        <w:snapToGrid w:val="0"/>
        <w:ind w:leftChars="-1" w:left="-2" w:rightChars="-286" w:right="-686"/>
        <w:rPr>
          <w:rFonts w:eastAsia="標楷體"/>
          <w:b/>
          <w:bCs/>
        </w:rPr>
      </w:pPr>
      <w:r w:rsidRPr="00A05EA5">
        <w:rPr>
          <w:rFonts w:eastAsia="標楷體" w:hint="eastAsia"/>
          <w:b/>
          <w:bCs/>
        </w:rPr>
        <w:t>時間：</w:t>
      </w:r>
      <w:r w:rsidRPr="00A05EA5">
        <w:rPr>
          <w:rFonts w:eastAsia="標楷體" w:hint="eastAsia"/>
          <w:b/>
          <w:bCs/>
        </w:rPr>
        <w:t>11</w:t>
      </w:r>
      <w:r w:rsidR="00930545">
        <w:rPr>
          <w:rFonts w:eastAsia="標楷體" w:hint="eastAsia"/>
          <w:b/>
          <w:bCs/>
        </w:rPr>
        <w:t>3</w:t>
      </w:r>
      <w:r w:rsidRPr="00A05EA5">
        <w:rPr>
          <w:rFonts w:eastAsia="標楷體" w:hint="eastAsia"/>
          <w:b/>
          <w:bCs/>
        </w:rPr>
        <w:t>年</w:t>
      </w:r>
      <w:r w:rsidR="00930545">
        <w:rPr>
          <w:rFonts w:eastAsia="標楷體" w:hint="eastAsia"/>
          <w:b/>
          <w:bCs/>
        </w:rPr>
        <w:t>12</w:t>
      </w:r>
      <w:r w:rsidRPr="00A05EA5">
        <w:rPr>
          <w:rFonts w:eastAsia="標楷體" w:hint="eastAsia"/>
          <w:b/>
          <w:bCs/>
        </w:rPr>
        <w:t>月</w:t>
      </w:r>
      <w:r w:rsidR="002E59D2">
        <w:rPr>
          <w:rFonts w:eastAsia="標楷體" w:hint="eastAsia"/>
          <w:b/>
          <w:bCs/>
        </w:rPr>
        <w:t>22</w:t>
      </w:r>
      <w:r w:rsidRPr="00A05EA5">
        <w:rPr>
          <w:rFonts w:eastAsia="標楷體" w:hint="eastAsia"/>
          <w:b/>
          <w:bCs/>
        </w:rPr>
        <w:t>日</w:t>
      </w:r>
      <w:r w:rsidRPr="00A05EA5">
        <w:rPr>
          <w:rFonts w:eastAsia="標楷體" w:hint="eastAsia"/>
          <w:b/>
          <w:bCs/>
        </w:rPr>
        <w:t xml:space="preserve"> (</w:t>
      </w:r>
      <w:r w:rsidRPr="00A05EA5">
        <w:rPr>
          <w:rFonts w:eastAsia="標楷體" w:hint="eastAsia"/>
          <w:b/>
          <w:bCs/>
        </w:rPr>
        <w:t>星期日</w:t>
      </w:r>
      <w:r w:rsidRPr="00A05EA5">
        <w:rPr>
          <w:rFonts w:eastAsia="標楷體" w:hint="eastAsia"/>
          <w:b/>
          <w:bCs/>
        </w:rPr>
        <w:t xml:space="preserve">) </w:t>
      </w:r>
      <w:r>
        <w:rPr>
          <w:rFonts w:eastAsia="標楷體" w:hint="eastAsia"/>
          <w:b/>
          <w:bCs/>
        </w:rPr>
        <w:t>8</w:t>
      </w:r>
      <w:r w:rsidRPr="00A05EA5">
        <w:rPr>
          <w:rFonts w:eastAsia="標楷體"/>
          <w:b/>
          <w:bCs/>
        </w:rPr>
        <w:t>:</w:t>
      </w:r>
      <w:r>
        <w:rPr>
          <w:rFonts w:eastAsia="標楷體" w:hint="eastAsia"/>
          <w:b/>
          <w:bCs/>
        </w:rPr>
        <w:t>45</w:t>
      </w:r>
      <w:r w:rsidRPr="00A05EA5">
        <w:rPr>
          <w:rFonts w:eastAsia="標楷體"/>
          <w:b/>
          <w:bCs/>
        </w:rPr>
        <w:t xml:space="preserve">-16:40 </w:t>
      </w:r>
      <w:r w:rsidRPr="00A05EA5">
        <w:rPr>
          <w:rFonts w:eastAsia="標楷體"/>
          <w:b/>
          <w:sz w:val="22"/>
          <w:szCs w:val="22"/>
        </w:rPr>
        <w:t>(</w:t>
      </w:r>
      <w:r w:rsidRPr="00A05EA5">
        <w:rPr>
          <w:rFonts w:eastAsia="標楷體" w:hint="eastAsia"/>
          <w:b/>
          <w:sz w:val="22"/>
          <w:szCs w:val="22"/>
        </w:rPr>
        <w:t>0</w:t>
      </w:r>
      <w:r w:rsidRPr="00A05EA5">
        <w:rPr>
          <w:rFonts w:eastAsia="標楷體"/>
          <w:b/>
          <w:sz w:val="22"/>
          <w:szCs w:val="22"/>
        </w:rPr>
        <w:t>8:</w:t>
      </w:r>
      <w:r>
        <w:rPr>
          <w:rFonts w:eastAsia="標楷體" w:hint="eastAsia"/>
          <w:b/>
          <w:sz w:val="22"/>
          <w:szCs w:val="22"/>
        </w:rPr>
        <w:t>15</w:t>
      </w:r>
      <w:r w:rsidRPr="00A05EA5">
        <w:rPr>
          <w:rFonts w:eastAsia="標楷體"/>
          <w:b/>
          <w:sz w:val="22"/>
          <w:szCs w:val="22"/>
        </w:rPr>
        <w:t>-</w:t>
      </w:r>
      <w:r>
        <w:rPr>
          <w:rFonts w:eastAsia="標楷體" w:hint="eastAsia"/>
          <w:b/>
          <w:sz w:val="22"/>
          <w:szCs w:val="22"/>
        </w:rPr>
        <w:t>8</w:t>
      </w:r>
      <w:r w:rsidRPr="00A05EA5">
        <w:rPr>
          <w:rFonts w:eastAsia="標楷體"/>
          <w:b/>
          <w:sz w:val="22"/>
          <w:szCs w:val="22"/>
        </w:rPr>
        <w:t>:</w:t>
      </w:r>
      <w:r>
        <w:rPr>
          <w:rFonts w:eastAsia="標楷體" w:hint="eastAsia"/>
          <w:b/>
          <w:sz w:val="22"/>
          <w:szCs w:val="22"/>
        </w:rPr>
        <w:t>45</w:t>
      </w:r>
      <w:r w:rsidRPr="00A05EA5">
        <w:rPr>
          <w:rFonts w:eastAsia="標楷體" w:hint="eastAsia"/>
          <w:b/>
          <w:sz w:val="22"/>
          <w:szCs w:val="22"/>
        </w:rPr>
        <w:t>報到</w:t>
      </w:r>
      <w:r w:rsidRPr="00A05EA5">
        <w:rPr>
          <w:rFonts w:eastAsia="標楷體" w:hint="eastAsia"/>
          <w:b/>
          <w:sz w:val="22"/>
          <w:szCs w:val="22"/>
        </w:rPr>
        <w:t>)</w:t>
      </w:r>
    </w:p>
    <w:p w14:paraId="7CFBBA06" w14:textId="1F493018" w:rsidR="00A93EB9" w:rsidRDefault="00A93EB9" w:rsidP="00A93EB9">
      <w:pPr>
        <w:snapToGrid w:val="0"/>
        <w:ind w:rightChars="-286" w:right="-686"/>
        <w:rPr>
          <w:rFonts w:eastAsia="標楷體"/>
          <w:b/>
          <w:bCs/>
        </w:rPr>
      </w:pPr>
      <w:r w:rsidRPr="00A05EA5">
        <w:rPr>
          <w:rFonts w:eastAsia="標楷體" w:hint="eastAsia"/>
          <w:b/>
          <w:bCs/>
        </w:rPr>
        <w:t>地點：台北喜來登</w:t>
      </w:r>
      <w:r w:rsidRPr="00A05EA5">
        <w:rPr>
          <w:rFonts w:eastAsia="標楷體" w:hint="eastAsia"/>
          <w:b/>
          <w:bCs/>
        </w:rPr>
        <w:t>B</w:t>
      </w:r>
      <w:r w:rsidRPr="00A05EA5">
        <w:rPr>
          <w:rFonts w:eastAsia="標楷體"/>
          <w:b/>
          <w:bCs/>
        </w:rPr>
        <w:t>1</w:t>
      </w:r>
      <w:r w:rsidR="00277981">
        <w:rPr>
          <w:rFonts w:eastAsia="標楷體" w:hint="eastAsia"/>
          <w:b/>
          <w:bCs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1229"/>
        <w:gridCol w:w="1748"/>
        <w:gridCol w:w="1134"/>
        <w:gridCol w:w="2268"/>
      </w:tblGrid>
      <w:tr w:rsidR="00A93EB9" w:rsidRPr="00A05EA5" w14:paraId="1C524886" w14:textId="77777777" w:rsidTr="00384A02">
        <w:trPr>
          <w:cantSplit/>
          <w:trHeight w:val="418"/>
          <w:jc w:val="center"/>
        </w:trPr>
        <w:tc>
          <w:tcPr>
            <w:tcW w:w="1696" w:type="dxa"/>
            <w:shd w:val="clear" w:color="auto" w:fill="EEECE1" w:themeFill="background2"/>
            <w:vAlign w:val="center"/>
          </w:tcPr>
          <w:p w14:paraId="601C602E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206" w:type="dxa"/>
            <w:gridSpan w:val="2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3BA2A30C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882" w:type="dxa"/>
            <w:gridSpan w:val="2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6955D122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1C44F406" w14:textId="77777777" w:rsidR="00A93EB9" w:rsidRPr="00A05EA5" w:rsidRDefault="00A93EB9" w:rsidP="00B1277C">
            <w:pPr>
              <w:pStyle w:val="5"/>
              <w:snapToGrid w:val="0"/>
              <w:spacing w:line="240" w:lineRule="auto"/>
              <w:ind w:left="480"/>
              <w:rPr>
                <w:rFonts w:eastAsia="標楷體"/>
                <w:kern w:val="2"/>
                <w:sz w:val="22"/>
                <w:szCs w:val="22"/>
              </w:rPr>
            </w:pPr>
            <w:r w:rsidRPr="00A05EA5">
              <w:rPr>
                <w:rFonts w:eastAsia="標楷體"/>
                <w:kern w:val="2"/>
                <w:sz w:val="22"/>
                <w:szCs w:val="22"/>
              </w:rPr>
              <w:t>Moderator</w:t>
            </w:r>
          </w:p>
        </w:tc>
      </w:tr>
      <w:tr w:rsidR="00A93EB9" w:rsidRPr="00A05EA5" w14:paraId="0CE24EF9" w14:textId="77777777" w:rsidTr="00384A02">
        <w:trPr>
          <w:cantSplit/>
          <w:trHeight w:val="6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BB4F4F4" w14:textId="12316C39" w:rsidR="00A93EB9" w:rsidRPr="00A05EA5" w:rsidRDefault="00A93EB9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08: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- 0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(30)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825F7EE" w14:textId="77777777" w:rsidR="00A93EB9" w:rsidRPr="00A05EA5" w:rsidRDefault="00A93EB9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Registration</w:t>
            </w:r>
          </w:p>
        </w:tc>
        <w:tc>
          <w:tcPr>
            <w:tcW w:w="288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3A51D49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061395B" w14:textId="77777777" w:rsidR="00A93EB9" w:rsidRPr="00A05EA5" w:rsidRDefault="00A93EB9" w:rsidP="00B1277C">
            <w:pPr>
              <w:pStyle w:val="5"/>
              <w:snapToGrid w:val="0"/>
              <w:spacing w:line="240" w:lineRule="auto"/>
              <w:ind w:left="480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A93EB9" w:rsidRPr="00A05EA5" w14:paraId="72BA76A1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0FC640C" w14:textId="0D117E9B" w:rsidR="00A93EB9" w:rsidRPr="00A05EA5" w:rsidRDefault="00A93EB9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Pr="00A05EA5">
              <w:rPr>
                <w:rFonts w:eastAsia="標楷體"/>
                <w:sz w:val="22"/>
                <w:szCs w:val="22"/>
              </w:rPr>
              <w:t xml:space="preserve"> - 0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970609" w14:textId="77777777" w:rsidR="00A93EB9" w:rsidRPr="00A05EA5" w:rsidRDefault="00A93EB9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Opening</w:t>
            </w:r>
          </w:p>
        </w:tc>
        <w:tc>
          <w:tcPr>
            <w:tcW w:w="51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CF73C4" w14:textId="2D66029D" w:rsidR="00A93EB9" w:rsidRPr="008832C7" w:rsidRDefault="002E59D2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>黃欽威</w:t>
            </w: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A93EB9" w:rsidRPr="008832C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729900A4" w14:textId="77777777" w:rsidR="00A93EB9" w:rsidRPr="00A05EA5" w:rsidRDefault="00A93EB9" w:rsidP="00B1277C">
            <w:pPr>
              <w:pStyle w:val="5"/>
              <w:snapToGrid w:val="0"/>
              <w:spacing w:line="240" w:lineRule="auto"/>
              <w:ind w:left="480"/>
              <w:rPr>
                <w:rFonts w:eastAsia="標楷體"/>
                <w:b w:val="0"/>
                <w:bCs w:val="0"/>
                <w:kern w:val="2"/>
              </w:rPr>
            </w:pPr>
            <w:r w:rsidRPr="00A05EA5">
              <w:rPr>
                <w:rFonts w:eastAsia="標楷體"/>
                <w:b w:val="0"/>
                <w:bCs w:val="0"/>
              </w:rPr>
              <w:t>台灣癲癇醫學會</w:t>
            </w:r>
            <w:r w:rsidRPr="00A05EA5">
              <w:rPr>
                <w:rFonts w:eastAsia="標楷體"/>
                <w:b w:val="0"/>
                <w:bCs w:val="0"/>
              </w:rPr>
              <w:t xml:space="preserve"> </w:t>
            </w:r>
            <w:r w:rsidRPr="00A05EA5">
              <w:rPr>
                <w:rFonts w:eastAsia="標楷體"/>
                <w:b w:val="0"/>
                <w:bCs w:val="0"/>
              </w:rPr>
              <w:t>理事長</w:t>
            </w:r>
          </w:p>
        </w:tc>
      </w:tr>
      <w:tr w:rsidR="005C2AB4" w:rsidRPr="00A05EA5" w14:paraId="29D4EE0A" w14:textId="77777777" w:rsidTr="00522EC2">
        <w:trPr>
          <w:cantSplit/>
          <w:trHeight w:val="58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0A02D5E8" w14:textId="21886341" w:rsidR="005C2AB4" w:rsidRPr="005C2AB4" w:rsidRDefault="005C2AB4" w:rsidP="005C2AB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5C2AB4">
              <w:rPr>
                <w:rFonts w:eastAsia="標楷體" w:hint="eastAsia"/>
                <w:b/>
                <w:bCs/>
                <w:sz w:val="22"/>
                <w:szCs w:val="22"/>
              </w:rPr>
              <w:t xml:space="preserve">Session </w:t>
            </w:r>
            <w:proofErr w:type="gramStart"/>
            <w:r w:rsidRPr="005C2AB4">
              <w:rPr>
                <w:rFonts w:eastAsia="標楷體" w:hint="eastAsia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5C2AB4">
              <w:rPr>
                <w:rFonts w:eastAsia="標楷體" w:hint="eastAsia"/>
                <w:b/>
                <w:bCs/>
                <w:sz w:val="22"/>
                <w:szCs w:val="22"/>
              </w:rPr>
              <w:t>Tools</w:t>
            </w:r>
            <w:proofErr w:type="gramEnd"/>
            <w:r w:rsidRPr="005C2AB4">
              <w:rPr>
                <w:rFonts w:eastAsia="標楷體" w:hint="eastAsia"/>
                <w:b/>
                <w:bCs/>
                <w:sz w:val="22"/>
                <w:szCs w:val="22"/>
              </w:rPr>
              <w:t xml:space="preserve"> for Diagnosis Epilepsy</w:t>
            </w:r>
          </w:p>
        </w:tc>
      </w:tr>
      <w:tr w:rsidR="00FF6A9F" w:rsidRPr="00A05EA5" w14:paraId="7937DC4E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66603C8" w14:textId="7332C71D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8:50 - 09:10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proofErr w:type="gramStart"/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 xml:space="preserve"> 20</w:t>
            </w:r>
            <w:proofErr w:type="gramEnd"/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2AC1541" w14:textId="6F2E9ECA" w:rsidR="00FF6A9F" w:rsidRPr="00A05EA5" w:rsidRDefault="005C2AB4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The Role of EEG in </w:t>
            </w: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32BCA42" w14:textId="77777777" w:rsidR="00323E01" w:rsidRPr="00BF53D2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BF53D2">
              <w:rPr>
                <w:rFonts w:eastAsia="標楷體" w:hint="eastAsia"/>
                <w:b/>
                <w:bCs/>
                <w:sz w:val="22"/>
                <w:szCs w:val="22"/>
              </w:rPr>
              <w:t>張俊偉</w:t>
            </w:r>
            <w:r w:rsidRPr="00BF53D2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BF53D2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5B97149B" w14:textId="41FAEC6A" w:rsidR="008F1A50" w:rsidRPr="00FA1DC9" w:rsidRDefault="00323E01" w:rsidP="00323E0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林口長庚醫院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333B5">
              <w:rPr>
                <w:rFonts w:eastAsia="標楷體" w:hint="eastAsia"/>
                <w:sz w:val="20"/>
                <w:szCs w:val="20"/>
              </w:rPr>
              <w:t>腦功能暨癲癇科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7AD872" w14:textId="77777777" w:rsidR="00FF6A9F" w:rsidRPr="003E240D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E240D">
              <w:rPr>
                <w:rFonts w:eastAsia="標楷體" w:hint="eastAsia"/>
                <w:b/>
                <w:bCs/>
                <w:sz w:val="22"/>
                <w:szCs w:val="22"/>
              </w:rPr>
              <w:t>周碩彬</w:t>
            </w:r>
            <w:r w:rsidRPr="003E240D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843D05" w:rsidRPr="003E240D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3337A814" w14:textId="4F93D8A9" w:rsidR="003E240D" w:rsidRPr="00C6561C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6561C">
              <w:rPr>
                <w:rFonts w:eastAsia="標楷體" w:hint="eastAsia"/>
                <w:sz w:val="20"/>
                <w:szCs w:val="20"/>
              </w:rPr>
              <w:t>台北馬偕醫院</w:t>
            </w:r>
          </w:p>
        </w:tc>
      </w:tr>
      <w:tr w:rsidR="00FF6A9F" w:rsidRPr="00A05EA5" w14:paraId="560F7F49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0BA2C1" w14:textId="7E0D9652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9:10 - 09:15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2C6FC139" w14:textId="3DC02CA1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6546BF7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BECEC6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FF6A9F" w:rsidRPr="00A05EA5" w14:paraId="6413DA58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B92E904" w14:textId="6A4CD27B" w:rsidR="00FF6A9F" w:rsidRPr="00A05EA5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09: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- 09: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A05EA5">
              <w:rPr>
                <w:rFonts w:eastAsia="標楷體"/>
                <w:sz w:val="22"/>
                <w:szCs w:val="22"/>
              </w:rPr>
              <w:t>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3E01FB98" w14:textId="64E8C45D" w:rsidR="00FF6A9F" w:rsidRPr="00A05EA5" w:rsidRDefault="005C2AB4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G</w:t>
            </w:r>
            <w:r>
              <w:rPr>
                <w:rFonts w:eastAsia="標楷體"/>
                <w:sz w:val="22"/>
                <w:szCs w:val="22"/>
              </w:rPr>
              <w:t>enetic Causes of Epilepsy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9E8EDA5" w14:textId="77777777" w:rsidR="00323E01" w:rsidRPr="00BF53D2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bookmarkStart w:id="3" w:name="OLE_LINK15"/>
            <w:bookmarkStart w:id="4" w:name="OLE_LINK16"/>
            <w:r>
              <w:rPr>
                <w:rFonts w:eastAsia="標楷體" w:hint="eastAsia"/>
                <w:b/>
                <w:bCs/>
                <w:sz w:val="22"/>
                <w:szCs w:val="22"/>
              </w:rPr>
              <w:t>李秀芬</w:t>
            </w:r>
            <w:r w:rsidRPr="00BF53D2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BF53D2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2D0592A3" w14:textId="17F1817A" w:rsidR="008C19D6" w:rsidRPr="008C19D6" w:rsidRDefault="00323E01" w:rsidP="00323E0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台中榮民總醫院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小兒神經</w:t>
            </w:r>
            <w:r w:rsidRPr="00F333B5">
              <w:rPr>
                <w:rFonts w:eastAsia="標楷體" w:hint="eastAsia"/>
                <w:sz w:val="20"/>
                <w:szCs w:val="20"/>
              </w:rPr>
              <w:t>科</w:t>
            </w:r>
            <w:bookmarkEnd w:id="3"/>
            <w:bookmarkEnd w:id="4"/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D74F8E" w14:textId="77777777" w:rsidR="00FF6A9F" w:rsidRPr="00A05EA5" w:rsidRDefault="00FF6A9F" w:rsidP="00FF6A9F">
            <w:pPr>
              <w:snapToGrid w:val="0"/>
              <w:ind w:leftChars="17" w:left="41"/>
              <w:jc w:val="center"/>
            </w:pPr>
          </w:p>
        </w:tc>
      </w:tr>
      <w:tr w:rsidR="00FF6A9F" w:rsidRPr="00A05EA5" w14:paraId="7A5C4FAC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8AC410D" w14:textId="20339AEB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9:35 - 09:40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33487CD2" w14:textId="107CF655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EE949BE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F0CD6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FF6A9F" w:rsidRPr="00A05EA5" w14:paraId="7F6AD536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26962D5" w14:textId="76CAE1DD" w:rsidR="00FF6A9F" w:rsidRPr="00A05EA5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09: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Pr="00A05EA5">
              <w:rPr>
                <w:rFonts w:eastAsia="標楷體"/>
                <w:sz w:val="22"/>
                <w:szCs w:val="22"/>
              </w:rPr>
              <w:t xml:space="preserve"> - </w:t>
            </w: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00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0016E34" w14:textId="63D81F3A" w:rsidR="00FF6A9F" w:rsidRPr="00F333B5" w:rsidRDefault="00697B82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 w:rsidRPr="00C336D1">
              <w:rPr>
                <w:sz w:val="22"/>
                <w:szCs w:val="22"/>
              </w:rPr>
              <w:t>Principles of A</w:t>
            </w:r>
            <w:r w:rsidRPr="00C336D1">
              <w:rPr>
                <w:rFonts w:hint="eastAsia"/>
                <w:sz w:val="22"/>
                <w:szCs w:val="22"/>
              </w:rPr>
              <w:t>SM</w:t>
            </w:r>
            <w:r w:rsidRPr="00C336D1">
              <w:rPr>
                <w:sz w:val="22"/>
                <w:szCs w:val="22"/>
              </w:rPr>
              <w:t>s Therapy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AD5CA8" w14:textId="77777777" w:rsidR="00697B82" w:rsidRPr="00C336D1" w:rsidRDefault="00697B82" w:rsidP="00697B82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proofErr w:type="gramStart"/>
            <w:r w:rsidRPr="00C336D1">
              <w:rPr>
                <w:rFonts w:eastAsia="標楷體"/>
                <w:b/>
                <w:bCs/>
                <w:sz w:val="22"/>
                <w:szCs w:val="22"/>
              </w:rPr>
              <w:t>陳律安</w:t>
            </w:r>
            <w:proofErr w:type="gramEnd"/>
            <w:r w:rsidRPr="00C336D1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C336D1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7510A25E" w14:textId="3844DD90" w:rsidR="00697B82" w:rsidRPr="002F2057" w:rsidRDefault="00697B82" w:rsidP="00697B8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336D1">
              <w:rPr>
                <w:rFonts w:eastAsia="標楷體" w:hint="eastAsia"/>
                <w:sz w:val="20"/>
                <w:szCs w:val="20"/>
              </w:rPr>
              <w:t>台北馬偕</w:t>
            </w:r>
            <w:r>
              <w:rPr>
                <w:rFonts w:eastAsia="標楷體" w:hint="eastAsia"/>
                <w:sz w:val="20"/>
                <w:szCs w:val="20"/>
              </w:rPr>
              <w:t>醫院</w:t>
            </w:r>
            <w:r w:rsidRPr="00C336D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336D1">
              <w:rPr>
                <w:rFonts w:eastAsia="標楷體" w:hint="eastAsia"/>
                <w:sz w:val="20"/>
                <w:szCs w:val="20"/>
              </w:rPr>
              <w:t>神經內科</w:t>
            </w:r>
          </w:p>
          <w:p w14:paraId="03FF61FB" w14:textId="5C2DD62C" w:rsidR="008C19D6" w:rsidRPr="002F2057" w:rsidRDefault="008C19D6" w:rsidP="00323E0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5E803E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F6A9F" w:rsidRPr="00A05EA5" w14:paraId="665FF9AC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828136" w14:textId="3B007C7C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10:00 - 10:05</w:t>
            </w:r>
            <w:r w:rsidR="00E665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9A3D38D" w14:textId="2502C630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CF7A762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DD284D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23E01" w:rsidRPr="00A05EA5" w14:paraId="7E9C5E41" w14:textId="77777777" w:rsidTr="00911678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AFA2450" w14:textId="3F7CDF01" w:rsidR="00323E01" w:rsidRDefault="00323E01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10:</w:t>
            </w:r>
            <w:r>
              <w:rPr>
                <w:rFonts w:eastAsia="標楷體"/>
                <w:sz w:val="22"/>
                <w:szCs w:val="22"/>
              </w:rPr>
              <w:t>05</w:t>
            </w:r>
            <w:r w:rsidRPr="00A05EA5">
              <w:rPr>
                <w:rFonts w:eastAsia="標楷體"/>
                <w:sz w:val="22"/>
                <w:szCs w:val="22"/>
              </w:rPr>
              <w:t xml:space="preserve"> - 10:</w:t>
            </w:r>
            <w:r>
              <w:rPr>
                <w:rFonts w:eastAsia="標楷體"/>
                <w:sz w:val="22"/>
                <w:szCs w:val="22"/>
              </w:rPr>
              <w:t>25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F61F35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9356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C026C5" w14:textId="35499712" w:rsidR="00323E01" w:rsidRPr="00A05EA5" w:rsidRDefault="00323E01" w:rsidP="00323E01">
            <w:pPr>
              <w:snapToGrid w:val="0"/>
              <w:ind w:leftChars="17" w:left="41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Coffee Break</w:t>
            </w:r>
          </w:p>
        </w:tc>
      </w:tr>
      <w:tr w:rsidR="005C2AB4" w:rsidRPr="00A05EA5" w14:paraId="4061B398" w14:textId="77777777" w:rsidTr="0057255A">
        <w:trPr>
          <w:cantSplit/>
          <w:trHeight w:val="58"/>
          <w:jc w:val="center"/>
        </w:trPr>
        <w:tc>
          <w:tcPr>
            <w:tcW w:w="11052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36E0FD1" w14:textId="77777777" w:rsidR="005C2AB4" w:rsidRPr="00A05EA5" w:rsidRDefault="005C2AB4" w:rsidP="0057255A">
            <w:pPr>
              <w:snapToGrid w:val="0"/>
              <w:ind w:leftChars="17" w:left="41"/>
              <w:rPr>
                <w:rFonts w:eastAsia="標楷體"/>
                <w:sz w:val="22"/>
                <w:szCs w:val="22"/>
              </w:rPr>
            </w:pPr>
            <w:r w:rsidRPr="005C2AB4">
              <w:rPr>
                <w:rFonts w:eastAsia="標楷體" w:hint="eastAsia"/>
                <w:b/>
                <w:bCs/>
                <w:sz w:val="22"/>
                <w:szCs w:val="22"/>
              </w:rPr>
              <w:t xml:space="preserve">Session </w:t>
            </w:r>
            <w:proofErr w:type="gramStart"/>
            <w:r>
              <w:rPr>
                <w:rFonts w:eastAsia="標楷體" w:hint="eastAsia"/>
                <w:b/>
                <w:bCs/>
                <w:sz w:val="22"/>
                <w:szCs w:val="22"/>
              </w:rPr>
              <w:t>2  Treatment</w:t>
            </w:r>
            <w:proofErr w:type="gramEnd"/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in Epilepsy </w:t>
            </w:r>
          </w:p>
        </w:tc>
      </w:tr>
      <w:tr w:rsidR="00FF6A9F" w:rsidRPr="00A05EA5" w14:paraId="2870D5C1" w14:textId="77777777" w:rsidTr="00384A02">
        <w:trPr>
          <w:cantSplit/>
          <w:trHeight w:val="3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D8EC35" w14:textId="3483F14C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25</w:t>
            </w:r>
            <w:r w:rsidRPr="00A05EA5">
              <w:rPr>
                <w:rFonts w:eastAsia="標楷體"/>
                <w:sz w:val="22"/>
                <w:szCs w:val="22"/>
              </w:rPr>
              <w:t xml:space="preserve"> - </w:t>
            </w: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FEA8C30" w14:textId="7532E91B" w:rsidR="00FF6A9F" w:rsidRPr="00C336D1" w:rsidRDefault="00697B82" w:rsidP="00232A41">
            <w:pPr>
              <w:snapToGrid w:val="0"/>
              <w:ind w:leftChars="20" w:left="48" w:firstLineChars="5" w:firstLine="11"/>
              <w:rPr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M</w:t>
            </w:r>
            <w:r>
              <w:rPr>
                <w:rFonts w:eastAsia="標楷體"/>
                <w:sz w:val="22"/>
                <w:szCs w:val="22"/>
              </w:rPr>
              <w:t>RI Essentials in Epilepsy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F4A89E" w14:textId="77777777" w:rsidR="00697B82" w:rsidRPr="009B3515" w:rsidRDefault="00697B82" w:rsidP="00697B82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9B3515">
              <w:rPr>
                <w:rFonts w:eastAsia="標楷體"/>
                <w:b/>
                <w:bCs/>
                <w:sz w:val="22"/>
                <w:szCs w:val="22"/>
              </w:rPr>
              <w:t>陳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>書庭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9B3515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48517748" w14:textId="78F57DED" w:rsidR="002F2057" w:rsidRPr="007F2483" w:rsidRDefault="00697B82" w:rsidP="00697B82">
            <w:pPr>
              <w:snapToGrid w:val="0"/>
              <w:jc w:val="center"/>
            </w:pPr>
            <w:proofErr w:type="gramStart"/>
            <w:r w:rsidRPr="009B3515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B3515">
              <w:rPr>
                <w:rFonts w:eastAsia="標楷體" w:hint="eastAsia"/>
                <w:sz w:val="20"/>
                <w:szCs w:val="20"/>
              </w:rPr>
              <w:t>北榮</w:t>
            </w:r>
            <w:r>
              <w:rPr>
                <w:rFonts w:eastAsia="標楷體" w:hint="eastAsia"/>
                <w:sz w:val="20"/>
                <w:szCs w:val="20"/>
              </w:rPr>
              <w:t>民總醫院</w:t>
            </w:r>
            <w:r w:rsidRPr="009B35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B3515">
              <w:rPr>
                <w:rFonts w:eastAsia="標楷體" w:hint="eastAsia"/>
                <w:sz w:val="20"/>
                <w:szCs w:val="20"/>
              </w:rPr>
              <w:t>放射線部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04FA4" w14:textId="77777777" w:rsidR="00D62A7C" w:rsidRPr="003E240D" w:rsidRDefault="003E240D" w:rsidP="00F42709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E240D">
              <w:rPr>
                <w:rFonts w:eastAsia="標楷體" w:hint="eastAsia"/>
                <w:b/>
                <w:bCs/>
                <w:sz w:val="20"/>
                <w:szCs w:val="20"/>
              </w:rPr>
              <w:t>林秀娜</w:t>
            </w:r>
            <w:r w:rsidRPr="003E240D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3E240D">
              <w:rPr>
                <w:rFonts w:eastAsia="標楷體" w:hint="eastAsia"/>
                <w:b/>
                <w:bCs/>
                <w:sz w:val="20"/>
                <w:szCs w:val="20"/>
              </w:rPr>
              <w:t>醫師</w:t>
            </w:r>
          </w:p>
          <w:p w14:paraId="2CE35641" w14:textId="5BB746BA" w:rsidR="003E240D" w:rsidRPr="00D62A7C" w:rsidRDefault="003E240D" w:rsidP="00F42709">
            <w:pPr>
              <w:snapToGrid w:val="0"/>
              <w:ind w:leftChars="17" w:left="4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林口長庚醫院</w:t>
            </w:r>
          </w:p>
        </w:tc>
      </w:tr>
      <w:tr w:rsidR="00FF6A9F" w:rsidRPr="00A05EA5" w14:paraId="5503CD05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BC5144C" w14:textId="44CCB279" w:rsidR="00FF6A9F" w:rsidRPr="00A05EA5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Pr="00A05EA5">
              <w:rPr>
                <w:rFonts w:eastAsia="標楷體"/>
                <w:sz w:val="22"/>
                <w:szCs w:val="22"/>
              </w:rPr>
              <w:t xml:space="preserve"> - 10:</w:t>
            </w:r>
            <w:r>
              <w:rPr>
                <w:rFonts w:eastAsia="標楷體"/>
                <w:sz w:val="22"/>
                <w:szCs w:val="22"/>
              </w:rPr>
              <w:t>50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2A87084" w14:textId="7679F8D3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2F147AE" w14:textId="77777777" w:rsidR="00FF6A9F" w:rsidRPr="00F333B5" w:rsidRDefault="00FF6A9F" w:rsidP="00FF6A9F">
            <w:pPr>
              <w:snapToGrid w:val="0"/>
              <w:ind w:leftChars="37" w:left="89" w:firstLineChars="5" w:firstLine="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579BE0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F6A9F" w:rsidRPr="00A05EA5" w14:paraId="3F7B3E17" w14:textId="77777777" w:rsidTr="00384A02">
        <w:trPr>
          <w:cantSplit/>
          <w:trHeight w:val="1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DDD2158" w14:textId="7BE798D5" w:rsidR="00FF6A9F" w:rsidRPr="00C336D1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C336D1">
              <w:rPr>
                <w:rFonts w:eastAsia="標楷體"/>
                <w:sz w:val="22"/>
                <w:szCs w:val="22"/>
              </w:rPr>
              <w:t>10:50 - 11:10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7754EF5A" w14:textId="0D4FD9FD" w:rsidR="00FF6A9F" w:rsidRPr="00C336D1" w:rsidRDefault="005C2AB4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Ketogenic Diet in Epilepsy 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10803C" w14:textId="0007F764" w:rsidR="00323E01" w:rsidRPr="00BF53D2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洪碧蓮</w:t>
            </w:r>
            <w:r w:rsidRPr="00BF53D2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BF53D2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18F740B4" w14:textId="3B8485CB" w:rsidR="00323E01" w:rsidRPr="00C336D1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高雄長庚醫院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小兒神經</w:t>
            </w:r>
            <w:r w:rsidRPr="00F333B5">
              <w:rPr>
                <w:rFonts w:eastAsia="標楷體" w:hint="eastAsia"/>
                <w:sz w:val="20"/>
                <w:szCs w:val="20"/>
              </w:rPr>
              <w:t>科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79E60C" w14:textId="77777777" w:rsidR="00FF6A9F" w:rsidRPr="00A05EA5" w:rsidRDefault="00FF6A9F" w:rsidP="00FF6A9F">
            <w:pPr>
              <w:snapToGrid w:val="0"/>
              <w:ind w:leftChars="17" w:left="41"/>
              <w:jc w:val="center"/>
            </w:pPr>
          </w:p>
        </w:tc>
      </w:tr>
      <w:tr w:rsidR="00FF6A9F" w:rsidRPr="00A05EA5" w14:paraId="4D6E85B5" w14:textId="77777777" w:rsidTr="00384A02">
        <w:trPr>
          <w:cantSplit/>
          <w:trHeight w:val="1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609C920" w14:textId="7EDF0B27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1:10 - 11:15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7075C97B" w14:textId="404BAB3E" w:rsidR="00FF6A9F" w:rsidRPr="00A05EA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BF736F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BC5DFD" w14:textId="77777777" w:rsidR="00FF6A9F" w:rsidRPr="00A05EA5" w:rsidRDefault="00FF6A9F" w:rsidP="00FF6A9F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b w:val="0"/>
                <w:bCs w:val="0"/>
                <w:kern w:val="2"/>
                <w:sz w:val="22"/>
                <w:szCs w:val="22"/>
              </w:rPr>
            </w:pPr>
          </w:p>
        </w:tc>
      </w:tr>
      <w:tr w:rsidR="008C19D6" w:rsidRPr="00A05EA5" w14:paraId="7C1C3879" w14:textId="77777777" w:rsidTr="00384A02">
        <w:trPr>
          <w:cantSplit/>
          <w:trHeight w:val="20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0C3F95" w14:textId="4DBBC709" w:rsidR="008C19D6" w:rsidRPr="00A05EA5" w:rsidRDefault="008C19D6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04EFEDE8" w14:textId="01774166" w:rsidR="005C2AB4" w:rsidRPr="00F333B5" w:rsidRDefault="005C2AB4" w:rsidP="005C2AB4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Pre-surgical Evaluation and Epilepsy Surgery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275E5F4" w14:textId="77777777" w:rsidR="00323E01" w:rsidRPr="009B3515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>施彥丞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5B2762C3" w14:textId="200392B7" w:rsidR="008C19D6" w:rsidRPr="002F2057" w:rsidRDefault="00323E01" w:rsidP="00323E0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B3515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B3515">
              <w:rPr>
                <w:rFonts w:eastAsia="標楷體" w:hint="eastAsia"/>
                <w:sz w:val="20"/>
                <w:szCs w:val="20"/>
              </w:rPr>
              <w:t>北榮</w:t>
            </w:r>
            <w:r>
              <w:rPr>
                <w:rFonts w:eastAsia="標楷體" w:hint="eastAsia"/>
                <w:sz w:val="20"/>
                <w:szCs w:val="20"/>
              </w:rPr>
              <w:t>民總醫院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B3515">
              <w:rPr>
                <w:rFonts w:eastAsia="標楷體" w:hint="eastAsia"/>
                <w:sz w:val="20"/>
                <w:szCs w:val="20"/>
              </w:rPr>
              <w:t>癲癇科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04B18D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46D8AFAF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1AF7A62" w14:textId="37CF8574" w:rsidR="008C19D6" w:rsidRPr="00A05EA5" w:rsidRDefault="008C19D6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35</w:t>
            </w:r>
            <w:r w:rsidRPr="00A05EA5">
              <w:rPr>
                <w:rFonts w:eastAsia="標楷體"/>
                <w:sz w:val="22"/>
                <w:szCs w:val="22"/>
              </w:rPr>
              <w:t xml:space="preserve"> - 11: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23F6E855" w14:textId="31F53547" w:rsidR="008C19D6" w:rsidRPr="00F333B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23BB97A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476ACA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3097FC04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1D8A06C" w14:textId="2F3F7D2C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 w:hint="eastAsia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2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E8F0C86" w14:textId="7B9F3224" w:rsidR="008C19D6" w:rsidRPr="00A05EA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Lunch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S</w:t>
            </w:r>
            <w:r>
              <w:rPr>
                <w:rFonts w:eastAsia="標楷體" w:hint="eastAsia"/>
                <w:sz w:val="22"/>
                <w:szCs w:val="22"/>
              </w:rPr>
              <w:t>y</w:t>
            </w:r>
            <w:r>
              <w:rPr>
                <w:rFonts w:eastAsia="標楷體"/>
                <w:sz w:val="22"/>
                <w:szCs w:val="22"/>
              </w:rPr>
              <w:t>mposium</w:t>
            </w:r>
            <w:r w:rsidRPr="00A05EA5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88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0E060DB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F05274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5C2AB4" w:rsidRPr="00A05EA5" w14:paraId="5862BDFF" w14:textId="77777777" w:rsidTr="00334625">
        <w:trPr>
          <w:cantSplit/>
          <w:trHeight w:val="58"/>
          <w:jc w:val="center"/>
        </w:trPr>
        <w:tc>
          <w:tcPr>
            <w:tcW w:w="11052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3EE1A2" w14:textId="6AD79657" w:rsidR="005C2AB4" w:rsidRPr="005C2AB4" w:rsidRDefault="005C2AB4" w:rsidP="005C2AB4">
            <w:pPr>
              <w:pStyle w:val="5"/>
              <w:snapToGrid w:val="0"/>
              <w:spacing w:line="240" w:lineRule="auto"/>
              <w:ind w:leftChars="17" w:left="41"/>
              <w:jc w:val="left"/>
              <w:rPr>
                <w:rFonts w:eastAsia="標楷體"/>
                <w:kern w:val="2"/>
                <w:sz w:val="22"/>
                <w:szCs w:val="22"/>
              </w:rPr>
            </w:pPr>
            <w:r w:rsidRPr="005C2AB4">
              <w:rPr>
                <w:rFonts w:eastAsia="標楷體" w:hint="eastAsia"/>
                <w:sz w:val="22"/>
                <w:szCs w:val="22"/>
              </w:rPr>
              <w:t xml:space="preserve">Session </w:t>
            </w:r>
            <w:proofErr w:type="gramStart"/>
            <w:r w:rsidRPr="005C2AB4">
              <w:rPr>
                <w:rFonts w:eastAsia="標楷體" w:hint="eastAsia"/>
                <w:sz w:val="22"/>
                <w:szCs w:val="22"/>
              </w:rPr>
              <w:t xml:space="preserve">3  </w:t>
            </w:r>
            <w:proofErr w:type="spellStart"/>
            <w:r w:rsidRPr="005C2AB4">
              <w:rPr>
                <w:rFonts w:eastAsia="標楷體" w:hint="eastAsia"/>
                <w:sz w:val="22"/>
                <w:szCs w:val="22"/>
              </w:rPr>
              <w:t>Speicial</w:t>
            </w:r>
            <w:proofErr w:type="spellEnd"/>
            <w:proofErr w:type="gramEnd"/>
            <w:r w:rsidRPr="005C2AB4">
              <w:rPr>
                <w:rFonts w:eastAsia="標楷體" w:hint="eastAsia"/>
                <w:sz w:val="22"/>
                <w:szCs w:val="22"/>
              </w:rPr>
              <w:t xml:space="preserve"> Issues in Epilepsy</w:t>
            </w:r>
          </w:p>
        </w:tc>
      </w:tr>
      <w:tr w:rsidR="008C19D6" w:rsidRPr="00A05EA5" w14:paraId="6F498ABE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ABFC85" w14:textId="31B1C625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12:35 - 12:55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E0356B4" w14:textId="301013BF" w:rsidR="008C19D6" w:rsidRPr="00A05EA5" w:rsidRDefault="005C2AB4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W</w:t>
            </w:r>
            <w:r>
              <w:rPr>
                <w:rFonts w:eastAsia="標楷體"/>
                <w:sz w:val="22"/>
                <w:szCs w:val="22"/>
              </w:rPr>
              <w:t>omen with Epilepsy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3C20D74" w14:textId="77777777" w:rsidR="00323E01" w:rsidRPr="002F2057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F2057">
              <w:rPr>
                <w:rFonts w:eastAsia="標楷體"/>
                <w:b/>
                <w:bCs/>
                <w:sz w:val="22"/>
                <w:szCs w:val="22"/>
              </w:rPr>
              <w:t>許怡婷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2F205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42C53890" w14:textId="168AD224" w:rsidR="008C19D6" w:rsidRPr="009B3515" w:rsidRDefault="00323E01" w:rsidP="00323E0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 w:hint="eastAsia"/>
                <w:spacing w:val="-10"/>
                <w:sz w:val="20"/>
                <w:szCs w:val="20"/>
              </w:rPr>
              <w:t>中國醫藥大學附設醫院</w:t>
            </w:r>
            <w:r w:rsidRPr="00A05EA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05EA5">
              <w:rPr>
                <w:rFonts w:eastAsia="標楷體" w:hint="eastAsia"/>
                <w:spacing w:val="-10"/>
                <w:sz w:val="20"/>
                <w:szCs w:val="20"/>
              </w:rPr>
              <w:t>神經內科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B930EB" w14:textId="77777777" w:rsidR="003E240D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徐崇堯醫師</w:t>
            </w:r>
          </w:p>
          <w:p w14:paraId="624795C5" w14:textId="5196A746" w:rsidR="008C19D6" w:rsidRPr="006A105C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2A7C">
              <w:rPr>
                <w:rFonts w:eastAsia="標楷體" w:hint="eastAsia"/>
                <w:sz w:val="20"/>
                <w:szCs w:val="20"/>
              </w:rPr>
              <w:t>高</w:t>
            </w:r>
            <w:r>
              <w:rPr>
                <w:rFonts w:eastAsia="標楷體" w:hint="eastAsia"/>
                <w:sz w:val="20"/>
                <w:szCs w:val="20"/>
              </w:rPr>
              <w:t>雄</w:t>
            </w:r>
            <w:r w:rsidRPr="00D62A7C">
              <w:rPr>
                <w:rFonts w:eastAsia="標楷體" w:hint="eastAsia"/>
                <w:sz w:val="20"/>
                <w:szCs w:val="20"/>
              </w:rPr>
              <w:t>醫</w:t>
            </w:r>
            <w:r>
              <w:rPr>
                <w:rFonts w:eastAsia="標楷體" w:hint="eastAsia"/>
                <w:sz w:val="20"/>
                <w:szCs w:val="20"/>
              </w:rPr>
              <w:t>學大學</w:t>
            </w:r>
            <w:r w:rsidRPr="00D62A7C">
              <w:rPr>
                <w:rFonts w:eastAsia="標楷體" w:hint="eastAsia"/>
                <w:sz w:val="20"/>
                <w:szCs w:val="20"/>
              </w:rPr>
              <w:t>附</w:t>
            </w:r>
            <w:r>
              <w:rPr>
                <w:rFonts w:eastAsia="標楷體" w:hint="eastAsia"/>
                <w:sz w:val="20"/>
                <w:szCs w:val="20"/>
              </w:rPr>
              <w:t>設</w:t>
            </w:r>
            <w:r w:rsidRPr="00D62A7C">
              <w:rPr>
                <w:rFonts w:eastAsia="標楷體" w:hint="eastAsia"/>
                <w:sz w:val="20"/>
                <w:szCs w:val="20"/>
              </w:rPr>
              <w:t>醫</w:t>
            </w:r>
            <w:r>
              <w:rPr>
                <w:rFonts w:eastAsia="標楷體" w:hint="eastAsia"/>
                <w:sz w:val="20"/>
                <w:szCs w:val="20"/>
              </w:rPr>
              <w:t>院</w:t>
            </w:r>
          </w:p>
        </w:tc>
      </w:tr>
      <w:tr w:rsidR="008C19D6" w:rsidRPr="00A05EA5" w14:paraId="02CAB06B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35C959A" w14:textId="293F8C18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12:55 - 13:00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1E43B71" w14:textId="2709B0C6" w:rsidR="008C19D6" w:rsidRPr="00A05EA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BC939B0" w14:textId="77777777" w:rsidR="008C19D6" w:rsidRPr="009B351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B6F466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3C668486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4DEB7A9" w14:textId="05EE38D5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13:00 - 13:20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5F38B07A" w14:textId="6044E58C" w:rsidR="008C19D6" w:rsidRPr="00F333B5" w:rsidRDefault="002C2C4E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pilepsy</w:t>
            </w:r>
            <w:r>
              <w:rPr>
                <w:rFonts w:eastAsia="標楷體" w:hint="eastAsia"/>
                <w:sz w:val="22"/>
                <w:szCs w:val="22"/>
              </w:rPr>
              <w:t xml:space="preserve"> Syndromes: Evolution of Concepts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8F143EB" w14:textId="77777777" w:rsidR="00323E01" w:rsidRPr="008F1A50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F1A50">
              <w:rPr>
                <w:rFonts w:eastAsia="標楷體" w:hint="eastAsia"/>
                <w:b/>
                <w:bCs/>
                <w:sz w:val="22"/>
                <w:szCs w:val="22"/>
              </w:rPr>
              <w:t>張明裕</w:t>
            </w:r>
            <w:r w:rsidRPr="008F1A50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8F1A50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03FCE842" w14:textId="2AC7379F" w:rsidR="008C19D6" w:rsidRPr="009B3515" w:rsidRDefault="00323E01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FA1DC9">
              <w:rPr>
                <w:rFonts w:eastAsia="標楷體" w:hint="eastAsia"/>
                <w:sz w:val="20"/>
                <w:szCs w:val="20"/>
              </w:rPr>
              <w:t>彰化基督教醫院</w:t>
            </w:r>
            <w:r w:rsidRPr="00FA1D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A1DC9">
              <w:rPr>
                <w:rFonts w:eastAsia="標楷體" w:hint="eastAsia"/>
                <w:sz w:val="20"/>
                <w:szCs w:val="20"/>
              </w:rPr>
              <w:t>小兒神經科</w:t>
            </w: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66D783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341C6A13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F6CA8B" w14:textId="1F06FB21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3:20 - 13:25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DC5035F" w14:textId="39CF5673" w:rsidR="008C19D6" w:rsidRPr="00A05EA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A1F3B4A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324F63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72C2DD58" w14:textId="77777777" w:rsidTr="00384A02">
        <w:trPr>
          <w:cantSplit/>
          <w:trHeight w:val="351"/>
          <w:jc w:val="center"/>
        </w:trPr>
        <w:tc>
          <w:tcPr>
            <w:tcW w:w="1696" w:type="dxa"/>
            <w:vAlign w:val="center"/>
          </w:tcPr>
          <w:p w14:paraId="411E1DF7" w14:textId="69DCD9DB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25</w:t>
            </w:r>
            <w:r w:rsidRPr="00A05EA5">
              <w:rPr>
                <w:rFonts w:eastAsia="標楷體"/>
                <w:sz w:val="22"/>
                <w:szCs w:val="22"/>
              </w:rPr>
              <w:t xml:space="preserve"> - 13:</w:t>
            </w:r>
            <w:r w:rsidR="001F686E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15627D">
              <w:rPr>
                <w:rFonts w:eastAsia="標楷體" w:hint="eastAsia"/>
                <w:sz w:val="18"/>
                <w:szCs w:val="18"/>
              </w:rPr>
              <w:t>(</w:t>
            </w:r>
            <w:r w:rsidR="001F686E" w:rsidRPr="0015627D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15627D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vAlign w:val="center"/>
          </w:tcPr>
          <w:p w14:paraId="3B705603" w14:textId="0B92152F" w:rsidR="008C19D6" w:rsidRPr="00A05EA5" w:rsidRDefault="002C2C4E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 xml:space="preserve">Status Epilepticus 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D748AA3" w14:textId="5644C82A" w:rsidR="00323E01" w:rsidRPr="002F2057" w:rsidRDefault="00FD47F7" w:rsidP="00323E0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2"/>
                <w:szCs w:val="22"/>
              </w:rPr>
              <w:t>董欣</w:t>
            </w:r>
            <w:proofErr w:type="gramEnd"/>
            <w:r w:rsidR="00323E01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323E01" w:rsidRPr="002F2057">
              <w:rPr>
                <w:rFonts w:eastAsia="標楷體" w:hint="eastAsia"/>
                <w:b/>
                <w:bCs/>
                <w:sz w:val="22"/>
                <w:szCs w:val="22"/>
              </w:rPr>
              <w:t>醫</w:t>
            </w:r>
            <w:r w:rsidR="00323E01" w:rsidRPr="002F2057">
              <w:rPr>
                <w:rFonts w:eastAsia="標楷體"/>
                <w:b/>
                <w:bCs/>
                <w:sz w:val="22"/>
                <w:szCs w:val="22"/>
              </w:rPr>
              <w:t>師</w:t>
            </w:r>
          </w:p>
          <w:p w14:paraId="2AF375AC" w14:textId="30417B84" w:rsidR="008C19D6" w:rsidRPr="000044EB" w:rsidRDefault="00FD47F7" w:rsidP="00323E0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中榮民總醫院</w:t>
            </w:r>
            <w:r w:rsidR="00323E01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神經內</w:t>
            </w:r>
            <w:r w:rsidR="00323E01" w:rsidRPr="00451EA8">
              <w:rPr>
                <w:rFonts w:eastAsia="標楷體" w:hint="eastAsia"/>
                <w:sz w:val="20"/>
                <w:szCs w:val="20"/>
              </w:rPr>
              <w:t>科</w:t>
            </w: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F60FA4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8C19D6" w:rsidRPr="00A05EA5" w14:paraId="5739E51A" w14:textId="77777777" w:rsidTr="00384A02">
        <w:trPr>
          <w:cantSplit/>
          <w:trHeight w:val="274"/>
          <w:jc w:val="center"/>
        </w:trPr>
        <w:tc>
          <w:tcPr>
            <w:tcW w:w="1696" w:type="dxa"/>
            <w:vAlign w:val="center"/>
          </w:tcPr>
          <w:p w14:paraId="38B25FD9" w14:textId="589EA197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13:</w:t>
            </w:r>
            <w:r w:rsidR="001F686E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5 - 1</w:t>
            </w:r>
            <w:r w:rsidR="001F686E"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:</w:t>
            </w:r>
            <w:r w:rsidR="001F686E">
              <w:rPr>
                <w:rFonts w:eastAsia="標楷體" w:hint="eastAsia"/>
                <w:sz w:val="22"/>
                <w:szCs w:val="22"/>
              </w:rPr>
              <w:t>50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vAlign w:val="center"/>
          </w:tcPr>
          <w:p w14:paraId="2E13CA72" w14:textId="62344E4B" w:rsidR="008C19D6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84A3D3F" w14:textId="77777777" w:rsidR="008C19D6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1C7ED0" w14:textId="77777777" w:rsidR="008C19D6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C19D6" w:rsidRPr="00A05EA5" w14:paraId="7742A345" w14:textId="77777777" w:rsidTr="00384A02">
        <w:trPr>
          <w:cantSplit/>
          <w:trHeight w:val="351"/>
          <w:jc w:val="center"/>
        </w:trPr>
        <w:tc>
          <w:tcPr>
            <w:tcW w:w="1696" w:type="dxa"/>
            <w:vAlign w:val="center"/>
          </w:tcPr>
          <w:p w14:paraId="6316F3BB" w14:textId="58AA016F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 w:rsidR="001F686E"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:</w:t>
            </w:r>
            <w:r w:rsidR="001F686E">
              <w:rPr>
                <w:rFonts w:eastAsia="標楷體" w:hint="eastAsia"/>
                <w:sz w:val="22"/>
                <w:szCs w:val="22"/>
              </w:rPr>
              <w:t>50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- 14:15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1F686E">
              <w:rPr>
                <w:rFonts w:eastAsia="標楷體" w:hint="eastAsia"/>
                <w:sz w:val="18"/>
                <w:szCs w:val="18"/>
              </w:rPr>
              <w:t>25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vAlign w:val="center"/>
          </w:tcPr>
          <w:p w14:paraId="02912C3F" w14:textId="77777777" w:rsidR="008C19D6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A05EA5">
              <w:rPr>
                <w:rFonts w:eastAsia="標楷體"/>
                <w:bCs/>
                <w:sz w:val="22"/>
                <w:szCs w:val="22"/>
              </w:rPr>
              <w:t>Workshop Introduction</w:t>
            </w:r>
          </w:p>
        </w:tc>
        <w:tc>
          <w:tcPr>
            <w:tcW w:w="5150" w:type="dxa"/>
            <w:gridSpan w:val="3"/>
            <w:vAlign w:val="center"/>
          </w:tcPr>
          <w:p w14:paraId="165B222A" w14:textId="36DF3836" w:rsidR="008C19D6" w:rsidRPr="008832C7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832C7">
              <w:rPr>
                <w:rFonts w:eastAsia="標楷體"/>
                <w:b/>
                <w:bCs/>
                <w:sz w:val="22"/>
                <w:szCs w:val="22"/>
              </w:rPr>
              <w:t>周建成</w:t>
            </w:r>
            <w:r w:rsid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8832C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</w:p>
          <w:p w14:paraId="413A5E5B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0"/>
                <w:szCs w:val="20"/>
              </w:rPr>
              <w:t>台灣癲癇醫學會</w:t>
            </w:r>
            <w:r w:rsidRPr="00A05EA5">
              <w:rPr>
                <w:rFonts w:eastAsia="標楷體"/>
                <w:sz w:val="20"/>
                <w:szCs w:val="20"/>
              </w:rPr>
              <w:t xml:space="preserve"> </w:t>
            </w:r>
            <w:r w:rsidRPr="00A05EA5">
              <w:rPr>
                <w:rFonts w:eastAsia="標楷體"/>
                <w:sz w:val="20"/>
                <w:szCs w:val="20"/>
              </w:rPr>
              <w:t>秘書長</w:t>
            </w:r>
          </w:p>
        </w:tc>
      </w:tr>
      <w:tr w:rsidR="008C19D6" w:rsidRPr="00A05EA5" w14:paraId="2559624B" w14:textId="77777777" w:rsidTr="003E240D">
        <w:trPr>
          <w:cantSplit/>
          <w:trHeight w:val="287"/>
          <w:jc w:val="center"/>
        </w:trPr>
        <w:tc>
          <w:tcPr>
            <w:tcW w:w="1696" w:type="dxa"/>
            <w:shd w:val="clear" w:color="auto" w:fill="EEECE1" w:themeFill="background2"/>
            <w:vAlign w:val="center"/>
          </w:tcPr>
          <w:p w14:paraId="527E8294" w14:textId="3A8C016F" w:rsidR="008C19D6" w:rsidRPr="00A05EA5" w:rsidRDefault="00DE76CB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5A6452FD" w14:textId="77777777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 1</w:t>
            </w:r>
          </w:p>
          <w:p w14:paraId="09170A9D" w14:textId="60D5AA11" w:rsidR="00474B61" w:rsidRPr="00105367" w:rsidRDefault="005063A2" w:rsidP="00474B6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醫學中心</w:t>
            </w:r>
          </w:p>
          <w:p w14:paraId="3C707535" w14:textId="3E2D93BE" w:rsidR="008C19D6" w:rsidRPr="00B16830" w:rsidRDefault="00474B61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黃欽威</w:t>
            </w:r>
            <w:r w:rsidR="0042583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  <w:p w14:paraId="414D4AAB" w14:textId="474E1A97" w:rsidR="008C19D6" w:rsidRPr="00B16830" w:rsidRDefault="00474B61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施彥丞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  <w:p w14:paraId="4D3668D9" w14:textId="0CD1829F" w:rsidR="008C19D6" w:rsidRPr="00A05EA5" w:rsidRDefault="00474B61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董欣</w:t>
            </w:r>
            <w:proofErr w:type="gramEnd"/>
            <w:r w:rsidR="008C19D6" w:rsidRPr="00B16830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</w:tc>
        <w:tc>
          <w:tcPr>
            <w:tcW w:w="2977" w:type="dxa"/>
            <w:gridSpan w:val="2"/>
            <w:shd w:val="clear" w:color="auto" w:fill="EEECE1" w:themeFill="background2"/>
            <w:vAlign w:val="center"/>
          </w:tcPr>
          <w:p w14:paraId="3B6127CC" w14:textId="77777777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</w:t>
            </w:r>
            <w:r w:rsidRPr="00A05EA5">
              <w:rPr>
                <w:rFonts w:eastAsia="標楷體"/>
                <w:b/>
                <w:bCs/>
                <w:sz w:val="22"/>
                <w:szCs w:val="22"/>
              </w:rPr>
              <w:t xml:space="preserve"> 2</w:t>
            </w:r>
          </w:p>
          <w:p w14:paraId="19408438" w14:textId="021E99B0" w:rsidR="008C19D6" w:rsidRDefault="005063A2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區域醫院</w:t>
            </w:r>
          </w:p>
          <w:p w14:paraId="5B1D1A48" w14:textId="6CD4E393" w:rsidR="008C19D6" w:rsidRPr="00B16830" w:rsidRDefault="00474B61" w:rsidP="008C19D6">
            <w:pPr>
              <w:snapToGrid w:val="0"/>
              <w:jc w:val="center"/>
              <w:rPr>
                <w:rFonts w:ascii="Apple Color Emoji" w:eastAsia="標楷體" w:hAnsi="Apple Color Emoji" w:cs="Apple Color Emoji"/>
                <w:sz w:val="22"/>
                <w:szCs w:val="22"/>
              </w:rPr>
            </w:pPr>
            <w:r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曾元孚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醫師</w:t>
            </w:r>
          </w:p>
          <w:p w14:paraId="06861001" w14:textId="3CE18285" w:rsidR="008C19D6" w:rsidRPr="00B16830" w:rsidRDefault="00474B61" w:rsidP="008C19D6">
            <w:pPr>
              <w:snapToGrid w:val="0"/>
              <w:jc w:val="center"/>
              <w:rPr>
                <w:rFonts w:ascii="Apple Color Emoji" w:eastAsia="標楷體" w:hAnsi="Apple Color Emoji" w:cs="Apple Color Emoji"/>
                <w:sz w:val="22"/>
                <w:szCs w:val="22"/>
              </w:rPr>
            </w:pPr>
            <w:r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吳鈺慈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醫師</w:t>
            </w:r>
          </w:p>
          <w:p w14:paraId="6020B3A7" w14:textId="0DE1FFBD" w:rsidR="008C19D6" w:rsidRPr="00A05EA5" w:rsidRDefault="00474B61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李國瑋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醫師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6198FDD5" w14:textId="77777777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</w:t>
            </w:r>
            <w:r w:rsidRPr="00A05EA5">
              <w:rPr>
                <w:rFonts w:eastAsia="標楷體"/>
                <w:b/>
                <w:bCs/>
                <w:sz w:val="22"/>
                <w:szCs w:val="22"/>
              </w:rPr>
              <w:t xml:space="preserve"> 3</w:t>
            </w:r>
          </w:p>
          <w:p w14:paraId="2736E11B" w14:textId="26F3A624" w:rsidR="00105367" w:rsidRDefault="005063A2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基層</w:t>
            </w:r>
            <w:r w:rsidR="00CA1A0D">
              <w:rPr>
                <w:rFonts w:eastAsia="標楷體" w:hint="eastAsia"/>
                <w:b/>
                <w:bCs/>
                <w:sz w:val="22"/>
                <w:szCs w:val="22"/>
              </w:rPr>
              <w:t>診所</w:t>
            </w:r>
          </w:p>
          <w:p w14:paraId="74C76824" w14:textId="0FB50809" w:rsidR="00474B61" w:rsidRDefault="00CA1A0D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陳冰虹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醫師</w:t>
            </w:r>
          </w:p>
          <w:p w14:paraId="3BFA3FFB" w14:textId="77777777" w:rsidR="008C19D6" w:rsidRDefault="00B16830" w:rsidP="00474B6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6830">
              <w:rPr>
                <w:rFonts w:eastAsia="標楷體" w:hint="eastAsia"/>
                <w:sz w:val="22"/>
                <w:szCs w:val="22"/>
              </w:rPr>
              <w:t>藍聖星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  <w:p w14:paraId="6BC951F0" w14:textId="03A202E1" w:rsidR="00474B61" w:rsidRPr="00474B61" w:rsidRDefault="00CA1A0D" w:rsidP="00474B6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陳盈豪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醫師</w:t>
            </w:r>
          </w:p>
        </w:tc>
      </w:tr>
      <w:tr w:rsidR="008C19D6" w:rsidRPr="00A05EA5" w14:paraId="2ED08F3A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711CA5B1" w14:textId="0D05E88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55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4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2977" w:type="dxa"/>
            <w:vAlign w:val="center"/>
          </w:tcPr>
          <w:p w14:paraId="730D7E52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  <w:gridSpan w:val="2"/>
            <w:vAlign w:val="center"/>
          </w:tcPr>
          <w:p w14:paraId="67B3F5EA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2</w:t>
            </w:r>
          </w:p>
        </w:tc>
        <w:tc>
          <w:tcPr>
            <w:tcW w:w="3402" w:type="dxa"/>
            <w:gridSpan w:val="2"/>
            <w:vAlign w:val="center"/>
          </w:tcPr>
          <w:p w14:paraId="7DEE0206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3</w:t>
            </w:r>
          </w:p>
        </w:tc>
      </w:tr>
      <w:tr w:rsidR="008C19D6" w:rsidRPr="00A05EA5" w14:paraId="6F9C02DC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12135F0B" w14:textId="36B6376B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4:55 - 15:10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15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9356" w:type="dxa"/>
            <w:gridSpan w:val="5"/>
            <w:vAlign w:val="center"/>
          </w:tcPr>
          <w:p w14:paraId="0C31DA9A" w14:textId="77777777" w:rsidR="008C19D6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  <w:r>
              <w:rPr>
                <w:rFonts w:eastAsia="標楷體"/>
                <w:sz w:val="22"/>
                <w:szCs w:val="22"/>
              </w:rPr>
              <w:t>offee break</w:t>
            </w:r>
          </w:p>
        </w:tc>
      </w:tr>
      <w:tr w:rsidR="008C19D6" w:rsidRPr="00A05EA5" w14:paraId="51AA1C33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4F26A59C" w14:textId="0778DC71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 xml:space="preserve">10 </w:t>
            </w:r>
            <w:r w:rsidRPr="00A05EA5">
              <w:rPr>
                <w:rFonts w:eastAsia="標楷體"/>
                <w:sz w:val="22"/>
                <w:szCs w:val="22"/>
              </w:rPr>
              <w:t>- 1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40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14:paraId="18AC3CE6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3</w:t>
            </w:r>
          </w:p>
        </w:tc>
        <w:tc>
          <w:tcPr>
            <w:tcW w:w="2977" w:type="dxa"/>
            <w:gridSpan w:val="2"/>
            <w:vAlign w:val="center"/>
          </w:tcPr>
          <w:p w14:paraId="22A8F443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1</w:t>
            </w:r>
          </w:p>
        </w:tc>
        <w:tc>
          <w:tcPr>
            <w:tcW w:w="3402" w:type="dxa"/>
            <w:gridSpan w:val="2"/>
            <w:vAlign w:val="center"/>
          </w:tcPr>
          <w:p w14:paraId="46AF645D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2</w:t>
            </w:r>
          </w:p>
        </w:tc>
      </w:tr>
      <w:tr w:rsidR="008C19D6" w:rsidRPr="00A05EA5" w14:paraId="48C3EAE9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0608B742" w14:textId="42AD82FD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50</w:t>
            </w:r>
            <w:r w:rsidRPr="00A05EA5">
              <w:rPr>
                <w:rFonts w:eastAsia="標楷體"/>
                <w:sz w:val="22"/>
                <w:szCs w:val="22"/>
              </w:rPr>
              <w:t xml:space="preserve"> - 16:</w:t>
            </w:r>
            <w:r>
              <w:rPr>
                <w:rFonts w:eastAsia="標楷體"/>
                <w:sz w:val="22"/>
                <w:szCs w:val="22"/>
              </w:rPr>
              <w:t>30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4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2977" w:type="dxa"/>
            <w:vAlign w:val="center"/>
          </w:tcPr>
          <w:p w14:paraId="176B1394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2</w:t>
            </w:r>
          </w:p>
        </w:tc>
        <w:tc>
          <w:tcPr>
            <w:tcW w:w="2977" w:type="dxa"/>
            <w:gridSpan w:val="2"/>
            <w:vAlign w:val="center"/>
          </w:tcPr>
          <w:p w14:paraId="01DADBE0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3</w:t>
            </w:r>
          </w:p>
        </w:tc>
        <w:tc>
          <w:tcPr>
            <w:tcW w:w="3402" w:type="dxa"/>
            <w:gridSpan w:val="2"/>
            <w:vAlign w:val="center"/>
          </w:tcPr>
          <w:p w14:paraId="4431E250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1</w:t>
            </w:r>
          </w:p>
        </w:tc>
      </w:tr>
      <w:tr w:rsidR="008C19D6" w:rsidRPr="00C72F1B" w14:paraId="569DDC92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F17C0F1" w14:textId="1586F6A2" w:rsidR="008C19D6" w:rsidRPr="00A05EA5" w:rsidRDefault="008C19D6" w:rsidP="008C19D6">
            <w:pPr>
              <w:snapToGrid w:val="0"/>
              <w:jc w:val="center"/>
              <w:rPr>
                <w:rFonts w:eastAsia="標楷體"/>
                <w:bCs/>
                <w:i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16:</w:t>
            </w:r>
            <w:r>
              <w:rPr>
                <w:rFonts w:eastAsia="標楷體"/>
                <w:sz w:val="22"/>
                <w:szCs w:val="22"/>
              </w:rPr>
              <w:t>30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6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="00F2462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1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D519E49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Closing</w:t>
            </w:r>
          </w:p>
        </w:tc>
        <w:tc>
          <w:tcPr>
            <w:tcW w:w="5150" w:type="dxa"/>
            <w:gridSpan w:val="3"/>
            <w:shd w:val="clear" w:color="auto" w:fill="auto"/>
            <w:vAlign w:val="center"/>
          </w:tcPr>
          <w:p w14:paraId="6F325452" w14:textId="4087DABC" w:rsidR="008C19D6" w:rsidRPr="008832C7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>黃欽威</w:t>
            </w:r>
            <w:r w:rsidR="008832C7" w:rsidRP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8832C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78D9CD17" w14:textId="77777777" w:rsidR="008C19D6" w:rsidRPr="0006408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iCs/>
                <w:sz w:val="20"/>
                <w:szCs w:val="20"/>
              </w:rPr>
            </w:pPr>
            <w:r w:rsidRPr="00A05EA5">
              <w:rPr>
                <w:rFonts w:eastAsia="標楷體"/>
                <w:sz w:val="20"/>
                <w:szCs w:val="20"/>
              </w:rPr>
              <w:t>台灣癲癇醫學會</w:t>
            </w:r>
            <w:r w:rsidRPr="00A05EA5">
              <w:rPr>
                <w:rFonts w:eastAsia="標楷體"/>
                <w:sz w:val="20"/>
                <w:szCs w:val="20"/>
              </w:rPr>
              <w:t xml:space="preserve"> </w:t>
            </w:r>
            <w:r w:rsidRPr="00A05EA5">
              <w:rPr>
                <w:rFonts w:eastAsia="標楷體"/>
                <w:sz w:val="20"/>
                <w:szCs w:val="20"/>
              </w:rPr>
              <w:t>理事長</w:t>
            </w:r>
          </w:p>
        </w:tc>
      </w:tr>
      <w:bookmarkEnd w:id="0"/>
      <w:bookmarkEnd w:id="1"/>
      <w:bookmarkEnd w:id="2"/>
    </w:tbl>
    <w:p w14:paraId="0123B891" w14:textId="77777777" w:rsidR="00A93EB9" w:rsidRPr="00C12AA9" w:rsidRDefault="00A93EB9" w:rsidP="00A93EB9">
      <w:pPr>
        <w:snapToGrid w:val="0"/>
        <w:ind w:rightChars="-286" w:right="-686"/>
        <w:rPr>
          <w:rFonts w:eastAsia="標楷體"/>
          <w:b/>
          <w:bCs/>
        </w:rPr>
      </w:pPr>
    </w:p>
    <w:sectPr w:rsidR="00A93EB9" w:rsidRPr="00C12AA9" w:rsidSect="00A93EB9">
      <w:type w:val="continuous"/>
      <w:pgSz w:w="11906" w:h="16838"/>
      <w:pgMar w:top="567" w:right="749" w:bottom="0" w:left="907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3CC3" w14:textId="77777777" w:rsidR="00430EF1" w:rsidRDefault="00430EF1">
      <w:r>
        <w:separator/>
      </w:r>
    </w:p>
  </w:endnote>
  <w:endnote w:type="continuationSeparator" w:id="0">
    <w:p w14:paraId="7B385D4D" w14:textId="77777777" w:rsidR="00430EF1" w:rsidRDefault="0043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">
    <w:altName w:val="微軟正黑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2820C" w14:textId="77777777" w:rsidR="00430EF1" w:rsidRDefault="00430EF1">
      <w:r>
        <w:separator/>
      </w:r>
    </w:p>
  </w:footnote>
  <w:footnote w:type="continuationSeparator" w:id="0">
    <w:p w14:paraId="17291261" w14:textId="77777777" w:rsidR="00430EF1" w:rsidRDefault="0043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07D"/>
    <w:multiLevelType w:val="hybridMultilevel"/>
    <w:tmpl w:val="9D30CF76"/>
    <w:lvl w:ilvl="0" w:tplc="BB60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48EF"/>
    <w:multiLevelType w:val="hybridMultilevel"/>
    <w:tmpl w:val="B2AE2E8C"/>
    <w:lvl w:ilvl="0" w:tplc="1B18EFCA">
      <w:start w:val="1"/>
      <w:numFmt w:val="taiwaneseCountingThousand"/>
      <w:lvlText w:val="(%1)"/>
      <w:lvlJc w:val="left"/>
      <w:pPr>
        <w:ind w:left="997" w:hanging="5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155109A8"/>
    <w:multiLevelType w:val="hybridMultilevel"/>
    <w:tmpl w:val="B3EC063E"/>
    <w:lvl w:ilvl="0" w:tplc="E1CA9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0715D3"/>
    <w:multiLevelType w:val="hybridMultilevel"/>
    <w:tmpl w:val="6E4A7036"/>
    <w:lvl w:ilvl="0" w:tplc="4B16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9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2B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6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4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8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8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E3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64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C9E522B"/>
    <w:multiLevelType w:val="hybridMultilevel"/>
    <w:tmpl w:val="5C906D7C"/>
    <w:lvl w:ilvl="0" w:tplc="DEA8731C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5" w15:restartNumberingAfterBreak="0">
    <w:nsid w:val="70EC6DC6"/>
    <w:multiLevelType w:val="hybridMultilevel"/>
    <w:tmpl w:val="615A3D26"/>
    <w:lvl w:ilvl="0" w:tplc="67CC82CC">
      <w:start w:val="1"/>
      <w:numFmt w:val="taiwaneseCountingThousand"/>
      <w:lvlText w:val="%1、"/>
      <w:lvlJc w:val="left"/>
      <w:pPr>
        <w:tabs>
          <w:tab w:val="num" w:pos="516"/>
        </w:tabs>
        <w:ind w:left="516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336EF5"/>
    <w:multiLevelType w:val="hybridMultilevel"/>
    <w:tmpl w:val="87FC724C"/>
    <w:lvl w:ilvl="0" w:tplc="D210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AF647B"/>
    <w:multiLevelType w:val="hybridMultilevel"/>
    <w:tmpl w:val="E042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110380">
    <w:abstractNumId w:val="5"/>
  </w:num>
  <w:num w:numId="2" w16cid:durableId="685518131">
    <w:abstractNumId w:val="4"/>
  </w:num>
  <w:num w:numId="3" w16cid:durableId="1616332380">
    <w:abstractNumId w:val="3"/>
  </w:num>
  <w:num w:numId="4" w16cid:durableId="1132942302">
    <w:abstractNumId w:val="6"/>
  </w:num>
  <w:num w:numId="5" w16cid:durableId="669602318">
    <w:abstractNumId w:val="0"/>
  </w:num>
  <w:num w:numId="6" w16cid:durableId="1377199912">
    <w:abstractNumId w:val="2"/>
  </w:num>
  <w:num w:numId="7" w16cid:durableId="1560702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19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00"/>
    <w:rsid w:val="00000902"/>
    <w:rsid w:val="00001398"/>
    <w:rsid w:val="00001918"/>
    <w:rsid w:val="00002023"/>
    <w:rsid w:val="00003C80"/>
    <w:rsid w:val="000044EB"/>
    <w:rsid w:val="000044F1"/>
    <w:rsid w:val="000073CF"/>
    <w:rsid w:val="00010998"/>
    <w:rsid w:val="00011F98"/>
    <w:rsid w:val="00013384"/>
    <w:rsid w:val="00013DEA"/>
    <w:rsid w:val="00015B59"/>
    <w:rsid w:val="00015ECF"/>
    <w:rsid w:val="00016BE1"/>
    <w:rsid w:val="00017AF7"/>
    <w:rsid w:val="00017DF7"/>
    <w:rsid w:val="00020D63"/>
    <w:rsid w:val="00020D8B"/>
    <w:rsid w:val="00021521"/>
    <w:rsid w:val="00022418"/>
    <w:rsid w:val="00023BD5"/>
    <w:rsid w:val="000324DD"/>
    <w:rsid w:val="00032CB5"/>
    <w:rsid w:val="00033DFD"/>
    <w:rsid w:val="000348C5"/>
    <w:rsid w:val="000349A9"/>
    <w:rsid w:val="00035394"/>
    <w:rsid w:val="000359AE"/>
    <w:rsid w:val="00037A76"/>
    <w:rsid w:val="000407F3"/>
    <w:rsid w:val="00041EC7"/>
    <w:rsid w:val="000425E4"/>
    <w:rsid w:val="0004411A"/>
    <w:rsid w:val="000446DC"/>
    <w:rsid w:val="000466EE"/>
    <w:rsid w:val="00046FAC"/>
    <w:rsid w:val="000472E3"/>
    <w:rsid w:val="00047744"/>
    <w:rsid w:val="00047ADD"/>
    <w:rsid w:val="000510C3"/>
    <w:rsid w:val="000515BC"/>
    <w:rsid w:val="00051B3D"/>
    <w:rsid w:val="00053309"/>
    <w:rsid w:val="000538FD"/>
    <w:rsid w:val="000555AA"/>
    <w:rsid w:val="0005703F"/>
    <w:rsid w:val="00060311"/>
    <w:rsid w:val="00060FD8"/>
    <w:rsid w:val="0006320F"/>
    <w:rsid w:val="00064086"/>
    <w:rsid w:val="000655A5"/>
    <w:rsid w:val="00065867"/>
    <w:rsid w:val="00066397"/>
    <w:rsid w:val="0007039B"/>
    <w:rsid w:val="00072C86"/>
    <w:rsid w:val="000742D2"/>
    <w:rsid w:val="000750B9"/>
    <w:rsid w:val="00076F19"/>
    <w:rsid w:val="00077AEB"/>
    <w:rsid w:val="0008142A"/>
    <w:rsid w:val="00085030"/>
    <w:rsid w:val="0008570D"/>
    <w:rsid w:val="000859FA"/>
    <w:rsid w:val="000867DB"/>
    <w:rsid w:val="00086D80"/>
    <w:rsid w:val="000878F7"/>
    <w:rsid w:val="00093776"/>
    <w:rsid w:val="00095C0D"/>
    <w:rsid w:val="0009669B"/>
    <w:rsid w:val="00096F07"/>
    <w:rsid w:val="000A11C1"/>
    <w:rsid w:val="000A19B3"/>
    <w:rsid w:val="000A3C9F"/>
    <w:rsid w:val="000A3D33"/>
    <w:rsid w:val="000A414A"/>
    <w:rsid w:val="000A49AF"/>
    <w:rsid w:val="000B1C1A"/>
    <w:rsid w:val="000B4F27"/>
    <w:rsid w:val="000B5320"/>
    <w:rsid w:val="000B7A44"/>
    <w:rsid w:val="000C0928"/>
    <w:rsid w:val="000C1079"/>
    <w:rsid w:val="000C2C1D"/>
    <w:rsid w:val="000C3913"/>
    <w:rsid w:val="000C3B76"/>
    <w:rsid w:val="000C46FB"/>
    <w:rsid w:val="000C47ED"/>
    <w:rsid w:val="000C4A86"/>
    <w:rsid w:val="000C5FD0"/>
    <w:rsid w:val="000C718C"/>
    <w:rsid w:val="000C7330"/>
    <w:rsid w:val="000C77EB"/>
    <w:rsid w:val="000C7F4C"/>
    <w:rsid w:val="000D1160"/>
    <w:rsid w:val="000D1AF2"/>
    <w:rsid w:val="000D41E5"/>
    <w:rsid w:val="000D6286"/>
    <w:rsid w:val="000D6947"/>
    <w:rsid w:val="000D70E8"/>
    <w:rsid w:val="000E02F0"/>
    <w:rsid w:val="000E0B31"/>
    <w:rsid w:val="000E4943"/>
    <w:rsid w:val="000E4CF0"/>
    <w:rsid w:val="000F15B7"/>
    <w:rsid w:val="000F2C29"/>
    <w:rsid w:val="000F2DAE"/>
    <w:rsid w:val="000F2FA7"/>
    <w:rsid w:val="000F31EA"/>
    <w:rsid w:val="000F5244"/>
    <w:rsid w:val="000F71CB"/>
    <w:rsid w:val="000F72E8"/>
    <w:rsid w:val="00101042"/>
    <w:rsid w:val="00101276"/>
    <w:rsid w:val="00101A26"/>
    <w:rsid w:val="00101B2D"/>
    <w:rsid w:val="00103FF0"/>
    <w:rsid w:val="00104D5D"/>
    <w:rsid w:val="00105367"/>
    <w:rsid w:val="00106982"/>
    <w:rsid w:val="0010705F"/>
    <w:rsid w:val="00110EA0"/>
    <w:rsid w:val="001124D7"/>
    <w:rsid w:val="00115E8A"/>
    <w:rsid w:val="00120B91"/>
    <w:rsid w:val="00121835"/>
    <w:rsid w:val="00122C42"/>
    <w:rsid w:val="0012345A"/>
    <w:rsid w:val="00123581"/>
    <w:rsid w:val="001241FF"/>
    <w:rsid w:val="00124BAB"/>
    <w:rsid w:val="00124FEF"/>
    <w:rsid w:val="00126355"/>
    <w:rsid w:val="00130B08"/>
    <w:rsid w:val="00134E3E"/>
    <w:rsid w:val="00135D37"/>
    <w:rsid w:val="00141036"/>
    <w:rsid w:val="00142162"/>
    <w:rsid w:val="001428A1"/>
    <w:rsid w:val="00143069"/>
    <w:rsid w:val="0014515B"/>
    <w:rsid w:val="00145759"/>
    <w:rsid w:val="00147EEA"/>
    <w:rsid w:val="00151FEF"/>
    <w:rsid w:val="00153283"/>
    <w:rsid w:val="001539C1"/>
    <w:rsid w:val="001555A9"/>
    <w:rsid w:val="0015627D"/>
    <w:rsid w:val="00157B45"/>
    <w:rsid w:val="001634A2"/>
    <w:rsid w:val="001657A7"/>
    <w:rsid w:val="00166A97"/>
    <w:rsid w:val="00170544"/>
    <w:rsid w:val="00171710"/>
    <w:rsid w:val="00172DEB"/>
    <w:rsid w:val="00172E6D"/>
    <w:rsid w:val="001762B5"/>
    <w:rsid w:val="00176B2C"/>
    <w:rsid w:val="00177048"/>
    <w:rsid w:val="0017733D"/>
    <w:rsid w:val="00177560"/>
    <w:rsid w:val="00181068"/>
    <w:rsid w:val="0018214D"/>
    <w:rsid w:val="00182EEB"/>
    <w:rsid w:val="0018354D"/>
    <w:rsid w:val="00184616"/>
    <w:rsid w:val="00185387"/>
    <w:rsid w:val="0018685D"/>
    <w:rsid w:val="00187256"/>
    <w:rsid w:val="001878A6"/>
    <w:rsid w:val="00187A64"/>
    <w:rsid w:val="0019087D"/>
    <w:rsid w:val="00191D9C"/>
    <w:rsid w:val="001971F5"/>
    <w:rsid w:val="00197C98"/>
    <w:rsid w:val="001A05C6"/>
    <w:rsid w:val="001A219C"/>
    <w:rsid w:val="001A31B5"/>
    <w:rsid w:val="001A3237"/>
    <w:rsid w:val="001A4462"/>
    <w:rsid w:val="001A5602"/>
    <w:rsid w:val="001A6EAB"/>
    <w:rsid w:val="001A73CE"/>
    <w:rsid w:val="001B07CB"/>
    <w:rsid w:val="001B15A2"/>
    <w:rsid w:val="001B1723"/>
    <w:rsid w:val="001B2C2F"/>
    <w:rsid w:val="001B44E8"/>
    <w:rsid w:val="001C0336"/>
    <w:rsid w:val="001C1E12"/>
    <w:rsid w:val="001C23EE"/>
    <w:rsid w:val="001C4763"/>
    <w:rsid w:val="001C47E8"/>
    <w:rsid w:val="001C52D4"/>
    <w:rsid w:val="001C6B06"/>
    <w:rsid w:val="001C6F32"/>
    <w:rsid w:val="001C7073"/>
    <w:rsid w:val="001D5193"/>
    <w:rsid w:val="001D6D2C"/>
    <w:rsid w:val="001D702D"/>
    <w:rsid w:val="001E2086"/>
    <w:rsid w:val="001E2A8C"/>
    <w:rsid w:val="001E3C17"/>
    <w:rsid w:val="001E4005"/>
    <w:rsid w:val="001E5B1E"/>
    <w:rsid w:val="001E7945"/>
    <w:rsid w:val="001F0BCB"/>
    <w:rsid w:val="001F338C"/>
    <w:rsid w:val="001F3C53"/>
    <w:rsid w:val="001F4D12"/>
    <w:rsid w:val="001F5160"/>
    <w:rsid w:val="001F5770"/>
    <w:rsid w:val="001F5BBE"/>
    <w:rsid w:val="001F686E"/>
    <w:rsid w:val="001F7C7D"/>
    <w:rsid w:val="0020033C"/>
    <w:rsid w:val="00200BEB"/>
    <w:rsid w:val="002013DE"/>
    <w:rsid w:val="0020173E"/>
    <w:rsid w:val="00201E69"/>
    <w:rsid w:val="00202E9F"/>
    <w:rsid w:val="00206D53"/>
    <w:rsid w:val="00207A28"/>
    <w:rsid w:val="00210923"/>
    <w:rsid w:val="00212683"/>
    <w:rsid w:val="00216AE6"/>
    <w:rsid w:val="00217407"/>
    <w:rsid w:val="0021758F"/>
    <w:rsid w:val="002175C7"/>
    <w:rsid w:val="00220E04"/>
    <w:rsid w:val="00221CA9"/>
    <w:rsid w:val="00221E3C"/>
    <w:rsid w:val="002228DB"/>
    <w:rsid w:val="00225A5B"/>
    <w:rsid w:val="00226928"/>
    <w:rsid w:val="002323AD"/>
    <w:rsid w:val="0023283E"/>
    <w:rsid w:val="00232A41"/>
    <w:rsid w:val="00232AE3"/>
    <w:rsid w:val="002362F4"/>
    <w:rsid w:val="002367AF"/>
    <w:rsid w:val="00236D64"/>
    <w:rsid w:val="002400B8"/>
    <w:rsid w:val="002419C3"/>
    <w:rsid w:val="00243447"/>
    <w:rsid w:val="0024354F"/>
    <w:rsid w:val="00243E5E"/>
    <w:rsid w:val="00245876"/>
    <w:rsid w:val="00246012"/>
    <w:rsid w:val="00246185"/>
    <w:rsid w:val="0024646C"/>
    <w:rsid w:val="00250074"/>
    <w:rsid w:val="00251723"/>
    <w:rsid w:val="00251AE5"/>
    <w:rsid w:val="00253059"/>
    <w:rsid w:val="002541A7"/>
    <w:rsid w:val="00254918"/>
    <w:rsid w:val="00254C40"/>
    <w:rsid w:val="00254F03"/>
    <w:rsid w:val="00255A5B"/>
    <w:rsid w:val="00255F6A"/>
    <w:rsid w:val="002567A8"/>
    <w:rsid w:val="00260707"/>
    <w:rsid w:val="00262BBC"/>
    <w:rsid w:val="00262C5C"/>
    <w:rsid w:val="00266DC9"/>
    <w:rsid w:val="00270453"/>
    <w:rsid w:val="00271F0F"/>
    <w:rsid w:val="00272A8E"/>
    <w:rsid w:val="00273053"/>
    <w:rsid w:val="00274D68"/>
    <w:rsid w:val="00277981"/>
    <w:rsid w:val="00282ABF"/>
    <w:rsid w:val="002831BF"/>
    <w:rsid w:val="0028380C"/>
    <w:rsid w:val="00286CEE"/>
    <w:rsid w:val="0028754D"/>
    <w:rsid w:val="00291E85"/>
    <w:rsid w:val="00294495"/>
    <w:rsid w:val="00297470"/>
    <w:rsid w:val="002A0220"/>
    <w:rsid w:val="002A0CEA"/>
    <w:rsid w:val="002A1CBF"/>
    <w:rsid w:val="002A227B"/>
    <w:rsid w:val="002A3528"/>
    <w:rsid w:val="002A4044"/>
    <w:rsid w:val="002A67AA"/>
    <w:rsid w:val="002A6B79"/>
    <w:rsid w:val="002B2C52"/>
    <w:rsid w:val="002B4591"/>
    <w:rsid w:val="002B753E"/>
    <w:rsid w:val="002C2254"/>
    <w:rsid w:val="002C2B9E"/>
    <w:rsid w:val="002C2C4E"/>
    <w:rsid w:val="002C5622"/>
    <w:rsid w:val="002C574F"/>
    <w:rsid w:val="002C5C4E"/>
    <w:rsid w:val="002C6048"/>
    <w:rsid w:val="002D097C"/>
    <w:rsid w:val="002D0E92"/>
    <w:rsid w:val="002D34C0"/>
    <w:rsid w:val="002D353E"/>
    <w:rsid w:val="002D394D"/>
    <w:rsid w:val="002D442A"/>
    <w:rsid w:val="002D4876"/>
    <w:rsid w:val="002D4CDE"/>
    <w:rsid w:val="002D693F"/>
    <w:rsid w:val="002D7CDF"/>
    <w:rsid w:val="002E2A63"/>
    <w:rsid w:val="002E3575"/>
    <w:rsid w:val="002E59D2"/>
    <w:rsid w:val="002E5BAE"/>
    <w:rsid w:val="002E6C3F"/>
    <w:rsid w:val="002E7035"/>
    <w:rsid w:val="002F0C5B"/>
    <w:rsid w:val="002F1530"/>
    <w:rsid w:val="002F1B07"/>
    <w:rsid w:val="002F2023"/>
    <w:rsid w:val="002F2057"/>
    <w:rsid w:val="002F2C61"/>
    <w:rsid w:val="002F3262"/>
    <w:rsid w:val="002F4098"/>
    <w:rsid w:val="002F42DA"/>
    <w:rsid w:val="002F649A"/>
    <w:rsid w:val="002F7DB6"/>
    <w:rsid w:val="003003D9"/>
    <w:rsid w:val="00300843"/>
    <w:rsid w:val="00301893"/>
    <w:rsid w:val="00302857"/>
    <w:rsid w:val="00305E23"/>
    <w:rsid w:val="00306342"/>
    <w:rsid w:val="00310A0A"/>
    <w:rsid w:val="003118A3"/>
    <w:rsid w:val="00312382"/>
    <w:rsid w:val="00312D25"/>
    <w:rsid w:val="00316B62"/>
    <w:rsid w:val="003174C4"/>
    <w:rsid w:val="00321CCB"/>
    <w:rsid w:val="00322F41"/>
    <w:rsid w:val="00323E01"/>
    <w:rsid w:val="0032678F"/>
    <w:rsid w:val="003274EB"/>
    <w:rsid w:val="0033197A"/>
    <w:rsid w:val="003322EB"/>
    <w:rsid w:val="00333BA1"/>
    <w:rsid w:val="00334CA3"/>
    <w:rsid w:val="00337C92"/>
    <w:rsid w:val="0034019C"/>
    <w:rsid w:val="00340680"/>
    <w:rsid w:val="00341D3B"/>
    <w:rsid w:val="00342F51"/>
    <w:rsid w:val="00343F82"/>
    <w:rsid w:val="00346566"/>
    <w:rsid w:val="0034715F"/>
    <w:rsid w:val="003473DF"/>
    <w:rsid w:val="00352AF6"/>
    <w:rsid w:val="00353F9E"/>
    <w:rsid w:val="00354BE5"/>
    <w:rsid w:val="00355464"/>
    <w:rsid w:val="00357BF7"/>
    <w:rsid w:val="0036019A"/>
    <w:rsid w:val="00361285"/>
    <w:rsid w:val="00361B16"/>
    <w:rsid w:val="00361BEC"/>
    <w:rsid w:val="0036326F"/>
    <w:rsid w:val="0036514D"/>
    <w:rsid w:val="0036591B"/>
    <w:rsid w:val="003667D6"/>
    <w:rsid w:val="003669AA"/>
    <w:rsid w:val="00366E1D"/>
    <w:rsid w:val="00371398"/>
    <w:rsid w:val="0037223E"/>
    <w:rsid w:val="00373C9E"/>
    <w:rsid w:val="00375336"/>
    <w:rsid w:val="00376A8D"/>
    <w:rsid w:val="00377336"/>
    <w:rsid w:val="0037748D"/>
    <w:rsid w:val="003778CA"/>
    <w:rsid w:val="00377AAB"/>
    <w:rsid w:val="003811D6"/>
    <w:rsid w:val="003827EB"/>
    <w:rsid w:val="00384A02"/>
    <w:rsid w:val="00384C31"/>
    <w:rsid w:val="00391D26"/>
    <w:rsid w:val="0039301A"/>
    <w:rsid w:val="003935BD"/>
    <w:rsid w:val="00393605"/>
    <w:rsid w:val="003942E0"/>
    <w:rsid w:val="00395AB9"/>
    <w:rsid w:val="00396855"/>
    <w:rsid w:val="00396E20"/>
    <w:rsid w:val="0039753F"/>
    <w:rsid w:val="003976CE"/>
    <w:rsid w:val="003A2517"/>
    <w:rsid w:val="003A6163"/>
    <w:rsid w:val="003A7ED0"/>
    <w:rsid w:val="003B0F3A"/>
    <w:rsid w:val="003B1B2D"/>
    <w:rsid w:val="003B366F"/>
    <w:rsid w:val="003B4825"/>
    <w:rsid w:val="003B4D34"/>
    <w:rsid w:val="003B512D"/>
    <w:rsid w:val="003B5144"/>
    <w:rsid w:val="003B59C0"/>
    <w:rsid w:val="003B5D25"/>
    <w:rsid w:val="003B76AE"/>
    <w:rsid w:val="003C2332"/>
    <w:rsid w:val="003C3132"/>
    <w:rsid w:val="003D0242"/>
    <w:rsid w:val="003D0A41"/>
    <w:rsid w:val="003D134D"/>
    <w:rsid w:val="003D1C56"/>
    <w:rsid w:val="003D283B"/>
    <w:rsid w:val="003D2DA0"/>
    <w:rsid w:val="003D2E4D"/>
    <w:rsid w:val="003D5265"/>
    <w:rsid w:val="003D666C"/>
    <w:rsid w:val="003D6EDF"/>
    <w:rsid w:val="003E0877"/>
    <w:rsid w:val="003E240D"/>
    <w:rsid w:val="003E3940"/>
    <w:rsid w:val="003E3C15"/>
    <w:rsid w:val="003E4C28"/>
    <w:rsid w:val="003E5D2E"/>
    <w:rsid w:val="003E6104"/>
    <w:rsid w:val="003F2A33"/>
    <w:rsid w:val="003F416D"/>
    <w:rsid w:val="003F419A"/>
    <w:rsid w:val="003F4431"/>
    <w:rsid w:val="003F4866"/>
    <w:rsid w:val="003F65CE"/>
    <w:rsid w:val="003F6B9A"/>
    <w:rsid w:val="003F6DD0"/>
    <w:rsid w:val="003F7980"/>
    <w:rsid w:val="00400EF8"/>
    <w:rsid w:val="00405116"/>
    <w:rsid w:val="0040618B"/>
    <w:rsid w:val="00406BBF"/>
    <w:rsid w:val="00406E5D"/>
    <w:rsid w:val="00406F23"/>
    <w:rsid w:val="004111A8"/>
    <w:rsid w:val="00411909"/>
    <w:rsid w:val="00411A20"/>
    <w:rsid w:val="0041218C"/>
    <w:rsid w:val="00412D93"/>
    <w:rsid w:val="00413BB1"/>
    <w:rsid w:val="00413D08"/>
    <w:rsid w:val="00414089"/>
    <w:rsid w:val="00416B3A"/>
    <w:rsid w:val="00417074"/>
    <w:rsid w:val="00420AAD"/>
    <w:rsid w:val="00420B6C"/>
    <w:rsid w:val="00420BB7"/>
    <w:rsid w:val="004217EE"/>
    <w:rsid w:val="00425830"/>
    <w:rsid w:val="004259AA"/>
    <w:rsid w:val="00425C20"/>
    <w:rsid w:val="004262C8"/>
    <w:rsid w:val="00426B19"/>
    <w:rsid w:val="00426DC0"/>
    <w:rsid w:val="004303EC"/>
    <w:rsid w:val="00430EF1"/>
    <w:rsid w:val="00431C63"/>
    <w:rsid w:val="00432E5E"/>
    <w:rsid w:val="00432F9B"/>
    <w:rsid w:val="00433B05"/>
    <w:rsid w:val="00433E32"/>
    <w:rsid w:val="004348AB"/>
    <w:rsid w:val="00436591"/>
    <w:rsid w:val="004372A3"/>
    <w:rsid w:val="0044108C"/>
    <w:rsid w:val="00441F18"/>
    <w:rsid w:val="00443343"/>
    <w:rsid w:val="00444D7B"/>
    <w:rsid w:val="00445A40"/>
    <w:rsid w:val="00445BB7"/>
    <w:rsid w:val="00446275"/>
    <w:rsid w:val="0044713B"/>
    <w:rsid w:val="00450150"/>
    <w:rsid w:val="004505DC"/>
    <w:rsid w:val="00451C1D"/>
    <w:rsid w:val="00451EA8"/>
    <w:rsid w:val="004520D7"/>
    <w:rsid w:val="00452D40"/>
    <w:rsid w:val="00455B71"/>
    <w:rsid w:val="00456124"/>
    <w:rsid w:val="004567DC"/>
    <w:rsid w:val="00461A91"/>
    <w:rsid w:val="00461F4F"/>
    <w:rsid w:val="00463293"/>
    <w:rsid w:val="004640B4"/>
    <w:rsid w:val="004644E9"/>
    <w:rsid w:val="0046487A"/>
    <w:rsid w:val="00466362"/>
    <w:rsid w:val="00471014"/>
    <w:rsid w:val="004720E4"/>
    <w:rsid w:val="00473FDC"/>
    <w:rsid w:val="0047428A"/>
    <w:rsid w:val="00474B61"/>
    <w:rsid w:val="00475307"/>
    <w:rsid w:val="00477167"/>
    <w:rsid w:val="00480B32"/>
    <w:rsid w:val="00481771"/>
    <w:rsid w:val="00484500"/>
    <w:rsid w:val="00485A02"/>
    <w:rsid w:val="004869EC"/>
    <w:rsid w:val="004908B0"/>
    <w:rsid w:val="0049121E"/>
    <w:rsid w:val="0049462A"/>
    <w:rsid w:val="00494710"/>
    <w:rsid w:val="00494A80"/>
    <w:rsid w:val="004950FF"/>
    <w:rsid w:val="004A204D"/>
    <w:rsid w:val="004A23A8"/>
    <w:rsid w:val="004B02D0"/>
    <w:rsid w:val="004B0EC0"/>
    <w:rsid w:val="004B1CCC"/>
    <w:rsid w:val="004B24EB"/>
    <w:rsid w:val="004B28E0"/>
    <w:rsid w:val="004B7676"/>
    <w:rsid w:val="004C0A8A"/>
    <w:rsid w:val="004D0CF5"/>
    <w:rsid w:val="004D0DAD"/>
    <w:rsid w:val="004D368D"/>
    <w:rsid w:val="004D6485"/>
    <w:rsid w:val="004D68C8"/>
    <w:rsid w:val="004D7160"/>
    <w:rsid w:val="004E1585"/>
    <w:rsid w:val="004E1C1F"/>
    <w:rsid w:val="004E228E"/>
    <w:rsid w:val="004E241D"/>
    <w:rsid w:val="004E48AF"/>
    <w:rsid w:val="004E7B12"/>
    <w:rsid w:val="004E7B2B"/>
    <w:rsid w:val="004F052D"/>
    <w:rsid w:val="004F09E8"/>
    <w:rsid w:val="004F4DF0"/>
    <w:rsid w:val="005004E7"/>
    <w:rsid w:val="005014EA"/>
    <w:rsid w:val="005027CB"/>
    <w:rsid w:val="0050503C"/>
    <w:rsid w:val="005063A2"/>
    <w:rsid w:val="00510D0B"/>
    <w:rsid w:val="00512573"/>
    <w:rsid w:val="00512B78"/>
    <w:rsid w:val="005133DB"/>
    <w:rsid w:val="00514F47"/>
    <w:rsid w:val="005156F5"/>
    <w:rsid w:val="00515EBE"/>
    <w:rsid w:val="00516500"/>
    <w:rsid w:val="00516E27"/>
    <w:rsid w:val="005226FE"/>
    <w:rsid w:val="005240A2"/>
    <w:rsid w:val="00524F5A"/>
    <w:rsid w:val="00526E1A"/>
    <w:rsid w:val="005274F7"/>
    <w:rsid w:val="00527828"/>
    <w:rsid w:val="0052785B"/>
    <w:rsid w:val="00530333"/>
    <w:rsid w:val="00530AE9"/>
    <w:rsid w:val="00530B78"/>
    <w:rsid w:val="00532300"/>
    <w:rsid w:val="00532F7F"/>
    <w:rsid w:val="00533601"/>
    <w:rsid w:val="005362FF"/>
    <w:rsid w:val="0054204F"/>
    <w:rsid w:val="00544169"/>
    <w:rsid w:val="005450C0"/>
    <w:rsid w:val="00545D4C"/>
    <w:rsid w:val="005464B1"/>
    <w:rsid w:val="0054678E"/>
    <w:rsid w:val="00554F5A"/>
    <w:rsid w:val="00555228"/>
    <w:rsid w:val="005558DE"/>
    <w:rsid w:val="0055689D"/>
    <w:rsid w:val="00557F86"/>
    <w:rsid w:val="005649DE"/>
    <w:rsid w:val="00564B82"/>
    <w:rsid w:val="005675B2"/>
    <w:rsid w:val="00570430"/>
    <w:rsid w:val="00570B59"/>
    <w:rsid w:val="00570C6A"/>
    <w:rsid w:val="00571DE2"/>
    <w:rsid w:val="00572D06"/>
    <w:rsid w:val="005734EF"/>
    <w:rsid w:val="00576F4C"/>
    <w:rsid w:val="00577046"/>
    <w:rsid w:val="00577772"/>
    <w:rsid w:val="005805D8"/>
    <w:rsid w:val="00580687"/>
    <w:rsid w:val="00584885"/>
    <w:rsid w:val="005860DA"/>
    <w:rsid w:val="005877A0"/>
    <w:rsid w:val="00590F74"/>
    <w:rsid w:val="00591A5D"/>
    <w:rsid w:val="00592EEF"/>
    <w:rsid w:val="005957E0"/>
    <w:rsid w:val="00595A76"/>
    <w:rsid w:val="00597222"/>
    <w:rsid w:val="005A0605"/>
    <w:rsid w:val="005A0690"/>
    <w:rsid w:val="005A1864"/>
    <w:rsid w:val="005A25FD"/>
    <w:rsid w:val="005A55B4"/>
    <w:rsid w:val="005A5A3E"/>
    <w:rsid w:val="005A7182"/>
    <w:rsid w:val="005B34A7"/>
    <w:rsid w:val="005B43DD"/>
    <w:rsid w:val="005B53FA"/>
    <w:rsid w:val="005B705E"/>
    <w:rsid w:val="005C2A51"/>
    <w:rsid w:val="005C2AB4"/>
    <w:rsid w:val="005C4238"/>
    <w:rsid w:val="005C62ED"/>
    <w:rsid w:val="005D0F22"/>
    <w:rsid w:val="005D114D"/>
    <w:rsid w:val="005D16B7"/>
    <w:rsid w:val="005D2804"/>
    <w:rsid w:val="005D2A0B"/>
    <w:rsid w:val="005D476E"/>
    <w:rsid w:val="005D543D"/>
    <w:rsid w:val="005D63FF"/>
    <w:rsid w:val="005D6E1A"/>
    <w:rsid w:val="005D7BED"/>
    <w:rsid w:val="005E0AC8"/>
    <w:rsid w:val="005E2642"/>
    <w:rsid w:val="005E3109"/>
    <w:rsid w:val="005E43A7"/>
    <w:rsid w:val="005E4F37"/>
    <w:rsid w:val="005E5A5D"/>
    <w:rsid w:val="005E5E23"/>
    <w:rsid w:val="005E6798"/>
    <w:rsid w:val="005F17A2"/>
    <w:rsid w:val="005F1EE4"/>
    <w:rsid w:val="005F3D6A"/>
    <w:rsid w:val="005F3FC8"/>
    <w:rsid w:val="005F7421"/>
    <w:rsid w:val="00600BFB"/>
    <w:rsid w:val="00603D3B"/>
    <w:rsid w:val="00604AAD"/>
    <w:rsid w:val="0060559D"/>
    <w:rsid w:val="00607002"/>
    <w:rsid w:val="006078EA"/>
    <w:rsid w:val="0061049B"/>
    <w:rsid w:val="00610CD1"/>
    <w:rsid w:val="00613461"/>
    <w:rsid w:val="006143E9"/>
    <w:rsid w:val="006144A2"/>
    <w:rsid w:val="00614DDA"/>
    <w:rsid w:val="00615397"/>
    <w:rsid w:val="00617C0A"/>
    <w:rsid w:val="00621158"/>
    <w:rsid w:val="0062143F"/>
    <w:rsid w:val="0062252C"/>
    <w:rsid w:val="00623DD7"/>
    <w:rsid w:val="0062405C"/>
    <w:rsid w:val="00624F0B"/>
    <w:rsid w:val="00624F95"/>
    <w:rsid w:val="006252C4"/>
    <w:rsid w:val="00625828"/>
    <w:rsid w:val="006258A6"/>
    <w:rsid w:val="006259AC"/>
    <w:rsid w:val="00626791"/>
    <w:rsid w:val="00627346"/>
    <w:rsid w:val="00627CF5"/>
    <w:rsid w:val="00631D40"/>
    <w:rsid w:val="00631F7E"/>
    <w:rsid w:val="00632105"/>
    <w:rsid w:val="00632284"/>
    <w:rsid w:val="006346B2"/>
    <w:rsid w:val="006346D1"/>
    <w:rsid w:val="00637D78"/>
    <w:rsid w:val="00637EB0"/>
    <w:rsid w:val="006404D7"/>
    <w:rsid w:val="006413A6"/>
    <w:rsid w:val="00641AA4"/>
    <w:rsid w:val="00643BD6"/>
    <w:rsid w:val="00645692"/>
    <w:rsid w:val="00646995"/>
    <w:rsid w:val="00647254"/>
    <w:rsid w:val="00647A07"/>
    <w:rsid w:val="00653027"/>
    <w:rsid w:val="00653F71"/>
    <w:rsid w:val="00655B96"/>
    <w:rsid w:val="00656233"/>
    <w:rsid w:val="006573CB"/>
    <w:rsid w:val="00657BC0"/>
    <w:rsid w:val="00660F7E"/>
    <w:rsid w:val="00662E3B"/>
    <w:rsid w:val="00664208"/>
    <w:rsid w:val="006648F3"/>
    <w:rsid w:val="00665614"/>
    <w:rsid w:val="006704F8"/>
    <w:rsid w:val="00670EF7"/>
    <w:rsid w:val="006710F3"/>
    <w:rsid w:val="00673CB6"/>
    <w:rsid w:val="00674329"/>
    <w:rsid w:val="00677A34"/>
    <w:rsid w:val="00677EDD"/>
    <w:rsid w:val="00684905"/>
    <w:rsid w:val="00684A4F"/>
    <w:rsid w:val="00685322"/>
    <w:rsid w:val="00685445"/>
    <w:rsid w:val="00687224"/>
    <w:rsid w:val="00687C69"/>
    <w:rsid w:val="00691655"/>
    <w:rsid w:val="0069277B"/>
    <w:rsid w:val="006934E8"/>
    <w:rsid w:val="00693F1F"/>
    <w:rsid w:val="00694B41"/>
    <w:rsid w:val="00694D4A"/>
    <w:rsid w:val="00696389"/>
    <w:rsid w:val="00697B82"/>
    <w:rsid w:val="006A065E"/>
    <w:rsid w:val="006A128A"/>
    <w:rsid w:val="006A1311"/>
    <w:rsid w:val="006A23DC"/>
    <w:rsid w:val="006A2595"/>
    <w:rsid w:val="006A279D"/>
    <w:rsid w:val="006A3DC0"/>
    <w:rsid w:val="006A42A1"/>
    <w:rsid w:val="006A7576"/>
    <w:rsid w:val="006B0604"/>
    <w:rsid w:val="006B10E6"/>
    <w:rsid w:val="006B1744"/>
    <w:rsid w:val="006B2514"/>
    <w:rsid w:val="006B27C3"/>
    <w:rsid w:val="006B2FD7"/>
    <w:rsid w:val="006B3A43"/>
    <w:rsid w:val="006B4A47"/>
    <w:rsid w:val="006B4E47"/>
    <w:rsid w:val="006B6DCF"/>
    <w:rsid w:val="006C14D6"/>
    <w:rsid w:val="006C60AE"/>
    <w:rsid w:val="006C7795"/>
    <w:rsid w:val="006C7DAB"/>
    <w:rsid w:val="006D0593"/>
    <w:rsid w:val="006D1941"/>
    <w:rsid w:val="006D2BA2"/>
    <w:rsid w:val="006D3914"/>
    <w:rsid w:val="006D40CA"/>
    <w:rsid w:val="006D5215"/>
    <w:rsid w:val="006D6A6B"/>
    <w:rsid w:val="006E1E57"/>
    <w:rsid w:val="006E290F"/>
    <w:rsid w:val="006E5AFE"/>
    <w:rsid w:val="006E620B"/>
    <w:rsid w:val="006E6C61"/>
    <w:rsid w:val="006E789C"/>
    <w:rsid w:val="006F1550"/>
    <w:rsid w:val="006F20C6"/>
    <w:rsid w:val="006F4199"/>
    <w:rsid w:val="006F42E1"/>
    <w:rsid w:val="006F53BE"/>
    <w:rsid w:val="006F54F4"/>
    <w:rsid w:val="00700C44"/>
    <w:rsid w:val="007028CB"/>
    <w:rsid w:val="00703DF4"/>
    <w:rsid w:val="007041B1"/>
    <w:rsid w:val="007053A9"/>
    <w:rsid w:val="00705881"/>
    <w:rsid w:val="00705AE8"/>
    <w:rsid w:val="00705B81"/>
    <w:rsid w:val="007072FE"/>
    <w:rsid w:val="00711806"/>
    <w:rsid w:val="00712D80"/>
    <w:rsid w:val="00712F22"/>
    <w:rsid w:val="0071504D"/>
    <w:rsid w:val="0071662D"/>
    <w:rsid w:val="00717C30"/>
    <w:rsid w:val="00720A03"/>
    <w:rsid w:val="007212F5"/>
    <w:rsid w:val="00722791"/>
    <w:rsid w:val="00724EB9"/>
    <w:rsid w:val="00726E55"/>
    <w:rsid w:val="00730943"/>
    <w:rsid w:val="007311D7"/>
    <w:rsid w:val="007322EC"/>
    <w:rsid w:val="00733312"/>
    <w:rsid w:val="00735B31"/>
    <w:rsid w:val="00737B10"/>
    <w:rsid w:val="00740E3E"/>
    <w:rsid w:val="007414F6"/>
    <w:rsid w:val="00744288"/>
    <w:rsid w:val="0074508C"/>
    <w:rsid w:val="00745ED1"/>
    <w:rsid w:val="00746439"/>
    <w:rsid w:val="00746500"/>
    <w:rsid w:val="00746A1F"/>
    <w:rsid w:val="00746C65"/>
    <w:rsid w:val="00752FDF"/>
    <w:rsid w:val="0075384E"/>
    <w:rsid w:val="00754BA4"/>
    <w:rsid w:val="00754DFA"/>
    <w:rsid w:val="007553E6"/>
    <w:rsid w:val="00755A26"/>
    <w:rsid w:val="00757851"/>
    <w:rsid w:val="00760C5F"/>
    <w:rsid w:val="00760DEA"/>
    <w:rsid w:val="00760E3F"/>
    <w:rsid w:val="00761D05"/>
    <w:rsid w:val="007621FA"/>
    <w:rsid w:val="00762BBD"/>
    <w:rsid w:val="007654E0"/>
    <w:rsid w:val="00765D18"/>
    <w:rsid w:val="0076782E"/>
    <w:rsid w:val="007707BF"/>
    <w:rsid w:val="007748F8"/>
    <w:rsid w:val="00776AAF"/>
    <w:rsid w:val="007773A6"/>
    <w:rsid w:val="007778B6"/>
    <w:rsid w:val="00777BEE"/>
    <w:rsid w:val="007804CF"/>
    <w:rsid w:val="007822DA"/>
    <w:rsid w:val="00782CEF"/>
    <w:rsid w:val="0078333E"/>
    <w:rsid w:val="00786B80"/>
    <w:rsid w:val="00790FA1"/>
    <w:rsid w:val="007921E3"/>
    <w:rsid w:val="007923D4"/>
    <w:rsid w:val="0079306C"/>
    <w:rsid w:val="007932BC"/>
    <w:rsid w:val="00793AD9"/>
    <w:rsid w:val="00793E6C"/>
    <w:rsid w:val="00795DBF"/>
    <w:rsid w:val="00796C57"/>
    <w:rsid w:val="007975B6"/>
    <w:rsid w:val="007A04EB"/>
    <w:rsid w:val="007A0664"/>
    <w:rsid w:val="007A0A29"/>
    <w:rsid w:val="007A0B06"/>
    <w:rsid w:val="007A11A6"/>
    <w:rsid w:val="007A1F16"/>
    <w:rsid w:val="007A21B5"/>
    <w:rsid w:val="007A270E"/>
    <w:rsid w:val="007A2ED2"/>
    <w:rsid w:val="007A3318"/>
    <w:rsid w:val="007A3D69"/>
    <w:rsid w:val="007A5905"/>
    <w:rsid w:val="007B693E"/>
    <w:rsid w:val="007B7AE7"/>
    <w:rsid w:val="007C100B"/>
    <w:rsid w:val="007C1CE2"/>
    <w:rsid w:val="007C2146"/>
    <w:rsid w:val="007C2B42"/>
    <w:rsid w:val="007C342A"/>
    <w:rsid w:val="007C403D"/>
    <w:rsid w:val="007C4615"/>
    <w:rsid w:val="007C7589"/>
    <w:rsid w:val="007D065F"/>
    <w:rsid w:val="007D07E6"/>
    <w:rsid w:val="007D31DE"/>
    <w:rsid w:val="007D3508"/>
    <w:rsid w:val="007D4ED3"/>
    <w:rsid w:val="007D5FA4"/>
    <w:rsid w:val="007D6443"/>
    <w:rsid w:val="007D6C7C"/>
    <w:rsid w:val="007D6CD9"/>
    <w:rsid w:val="007D7627"/>
    <w:rsid w:val="007D7988"/>
    <w:rsid w:val="007E218C"/>
    <w:rsid w:val="007E22CE"/>
    <w:rsid w:val="007E2544"/>
    <w:rsid w:val="007E3FC3"/>
    <w:rsid w:val="007E3FD5"/>
    <w:rsid w:val="007E4283"/>
    <w:rsid w:val="007E4291"/>
    <w:rsid w:val="007E5039"/>
    <w:rsid w:val="007E5687"/>
    <w:rsid w:val="007F01ED"/>
    <w:rsid w:val="007F0C69"/>
    <w:rsid w:val="007F39CC"/>
    <w:rsid w:val="007F4FA4"/>
    <w:rsid w:val="007F5845"/>
    <w:rsid w:val="007F5962"/>
    <w:rsid w:val="007F5C0F"/>
    <w:rsid w:val="007F65CA"/>
    <w:rsid w:val="007F6DF9"/>
    <w:rsid w:val="0080021A"/>
    <w:rsid w:val="00801B4D"/>
    <w:rsid w:val="00801ECC"/>
    <w:rsid w:val="00802F83"/>
    <w:rsid w:val="008031E1"/>
    <w:rsid w:val="00805536"/>
    <w:rsid w:val="00805C77"/>
    <w:rsid w:val="00806182"/>
    <w:rsid w:val="00810101"/>
    <w:rsid w:val="0081214C"/>
    <w:rsid w:val="00814883"/>
    <w:rsid w:val="00820140"/>
    <w:rsid w:val="0082226E"/>
    <w:rsid w:val="00824013"/>
    <w:rsid w:val="00824074"/>
    <w:rsid w:val="008251EB"/>
    <w:rsid w:val="00833395"/>
    <w:rsid w:val="008408C9"/>
    <w:rsid w:val="00843D05"/>
    <w:rsid w:val="00843E7B"/>
    <w:rsid w:val="00843F42"/>
    <w:rsid w:val="00845945"/>
    <w:rsid w:val="00846EAB"/>
    <w:rsid w:val="0084735C"/>
    <w:rsid w:val="008524FA"/>
    <w:rsid w:val="008527EB"/>
    <w:rsid w:val="00852ED9"/>
    <w:rsid w:val="008537FD"/>
    <w:rsid w:val="008548C5"/>
    <w:rsid w:val="00857B8E"/>
    <w:rsid w:val="00857DE8"/>
    <w:rsid w:val="0086195E"/>
    <w:rsid w:val="00861EB0"/>
    <w:rsid w:val="00862051"/>
    <w:rsid w:val="00863B4B"/>
    <w:rsid w:val="008648DD"/>
    <w:rsid w:val="00864E09"/>
    <w:rsid w:val="0086515F"/>
    <w:rsid w:val="00871B5C"/>
    <w:rsid w:val="00873300"/>
    <w:rsid w:val="00873467"/>
    <w:rsid w:val="00874F65"/>
    <w:rsid w:val="00876771"/>
    <w:rsid w:val="00876D6E"/>
    <w:rsid w:val="00882D16"/>
    <w:rsid w:val="008832C7"/>
    <w:rsid w:val="008843ED"/>
    <w:rsid w:val="00884783"/>
    <w:rsid w:val="0088653B"/>
    <w:rsid w:val="00886C89"/>
    <w:rsid w:val="008904A4"/>
    <w:rsid w:val="00892A61"/>
    <w:rsid w:val="00892F37"/>
    <w:rsid w:val="008933FC"/>
    <w:rsid w:val="00895E8D"/>
    <w:rsid w:val="008A424F"/>
    <w:rsid w:val="008A4256"/>
    <w:rsid w:val="008A4873"/>
    <w:rsid w:val="008A49E1"/>
    <w:rsid w:val="008A5E6A"/>
    <w:rsid w:val="008A5E9E"/>
    <w:rsid w:val="008A5EC9"/>
    <w:rsid w:val="008A7545"/>
    <w:rsid w:val="008A77E7"/>
    <w:rsid w:val="008B0ED2"/>
    <w:rsid w:val="008B3017"/>
    <w:rsid w:val="008B3304"/>
    <w:rsid w:val="008B4046"/>
    <w:rsid w:val="008B5B98"/>
    <w:rsid w:val="008B6058"/>
    <w:rsid w:val="008B72AE"/>
    <w:rsid w:val="008C1902"/>
    <w:rsid w:val="008C19D6"/>
    <w:rsid w:val="008C2C80"/>
    <w:rsid w:val="008C2F7E"/>
    <w:rsid w:val="008C34A2"/>
    <w:rsid w:val="008C5CCB"/>
    <w:rsid w:val="008C6A2F"/>
    <w:rsid w:val="008C6FBA"/>
    <w:rsid w:val="008D1487"/>
    <w:rsid w:val="008D3F21"/>
    <w:rsid w:val="008D7FA0"/>
    <w:rsid w:val="008E2650"/>
    <w:rsid w:val="008E32B3"/>
    <w:rsid w:val="008E5422"/>
    <w:rsid w:val="008E6550"/>
    <w:rsid w:val="008E7826"/>
    <w:rsid w:val="008E7BE9"/>
    <w:rsid w:val="008E7D90"/>
    <w:rsid w:val="008F1A50"/>
    <w:rsid w:val="008F1C29"/>
    <w:rsid w:val="008F1EDB"/>
    <w:rsid w:val="008F2824"/>
    <w:rsid w:val="008F3D29"/>
    <w:rsid w:val="008F3F49"/>
    <w:rsid w:val="008F4791"/>
    <w:rsid w:val="008F6517"/>
    <w:rsid w:val="0090160B"/>
    <w:rsid w:val="00903E4F"/>
    <w:rsid w:val="009046FE"/>
    <w:rsid w:val="0090604B"/>
    <w:rsid w:val="00906A14"/>
    <w:rsid w:val="00906E5D"/>
    <w:rsid w:val="00907B91"/>
    <w:rsid w:val="009102AC"/>
    <w:rsid w:val="00912C5B"/>
    <w:rsid w:val="009256C8"/>
    <w:rsid w:val="009274EB"/>
    <w:rsid w:val="00930484"/>
    <w:rsid w:val="00930545"/>
    <w:rsid w:val="009334EE"/>
    <w:rsid w:val="00933CD1"/>
    <w:rsid w:val="009347EE"/>
    <w:rsid w:val="00935148"/>
    <w:rsid w:val="00935AD0"/>
    <w:rsid w:val="00935E2F"/>
    <w:rsid w:val="00936792"/>
    <w:rsid w:val="00940A3F"/>
    <w:rsid w:val="0094192F"/>
    <w:rsid w:val="00941FE9"/>
    <w:rsid w:val="00942EEA"/>
    <w:rsid w:val="009452D6"/>
    <w:rsid w:val="009457C3"/>
    <w:rsid w:val="0094682D"/>
    <w:rsid w:val="009472E8"/>
    <w:rsid w:val="00950C0C"/>
    <w:rsid w:val="0095135B"/>
    <w:rsid w:val="00951577"/>
    <w:rsid w:val="009535F3"/>
    <w:rsid w:val="00954297"/>
    <w:rsid w:val="009566EE"/>
    <w:rsid w:val="00956885"/>
    <w:rsid w:val="0096615D"/>
    <w:rsid w:val="00967808"/>
    <w:rsid w:val="00967BE2"/>
    <w:rsid w:val="009707C8"/>
    <w:rsid w:val="00970D5D"/>
    <w:rsid w:val="0097167E"/>
    <w:rsid w:val="009716BA"/>
    <w:rsid w:val="009749E4"/>
    <w:rsid w:val="00974C00"/>
    <w:rsid w:val="00982A7F"/>
    <w:rsid w:val="00982E7A"/>
    <w:rsid w:val="00985640"/>
    <w:rsid w:val="00985B29"/>
    <w:rsid w:val="00985DCB"/>
    <w:rsid w:val="00985E07"/>
    <w:rsid w:val="00986C60"/>
    <w:rsid w:val="00987896"/>
    <w:rsid w:val="009923C7"/>
    <w:rsid w:val="0099292A"/>
    <w:rsid w:val="00992B77"/>
    <w:rsid w:val="009936FF"/>
    <w:rsid w:val="00993742"/>
    <w:rsid w:val="009952AB"/>
    <w:rsid w:val="00996100"/>
    <w:rsid w:val="00997409"/>
    <w:rsid w:val="00997C62"/>
    <w:rsid w:val="009A19BC"/>
    <w:rsid w:val="009A1E98"/>
    <w:rsid w:val="009A3543"/>
    <w:rsid w:val="009A6546"/>
    <w:rsid w:val="009B12E8"/>
    <w:rsid w:val="009B14C1"/>
    <w:rsid w:val="009B323C"/>
    <w:rsid w:val="009B33A7"/>
    <w:rsid w:val="009B3515"/>
    <w:rsid w:val="009B3EB3"/>
    <w:rsid w:val="009B402E"/>
    <w:rsid w:val="009B4F49"/>
    <w:rsid w:val="009B6241"/>
    <w:rsid w:val="009B6F78"/>
    <w:rsid w:val="009B7EF8"/>
    <w:rsid w:val="009C1876"/>
    <w:rsid w:val="009C2342"/>
    <w:rsid w:val="009C353B"/>
    <w:rsid w:val="009C4CA2"/>
    <w:rsid w:val="009C4D4B"/>
    <w:rsid w:val="009C58EA"/>
    <w:rsid w:val="009C5B69"/>
    <w:rsid w:val="009C6327"/>
    <w:rsid w:val="009D0408"/>
    <w:rsid w:val="009D11CF"/>
    <w:rsid w:val="009D1418"/>
    <w:rsid w:val="009D2405"/>
    <w:rsid w:val="009D59AE"/>
    <w:rsid w:val="009D6F91"/>
    <w:rsid w:val="009E1E96"/>
    <w:rsid w:val="009E2C24"/>
    <w:rsid w:val="009F0B0B"/>
    <w:rsid w:val="009F1F01"/>
    <w:rsid w:val="009F2838"/>
    <w:rsid w:val="009F439E"/>
    <w:rsid w:val="009F4F0B"/>
    <w:rsid w:val="009F51B4"/>
    <w:rsid w:val="009F6A98"/>
    <w:rsid w:val="009F7C0A"/>
    <w:rsid w:val="00A00137"/>
    <w:rsid w:val="00A003FD"/>
    <w:rsid w:val="00A012FC"/>
    <w:rsid w:val="00A020BB"/>
    <w:rsid w:val="00A03350"/>
    <w:rsid w:val="00A04AD0"/>
    <w:rsid w:val="00A0597F"/>
    <w:rsid w:val="00A05EA5"/>
    <w:rsid w:val="00A05EED"/>
    <w:rsid w:val="00A061CC"/>
    <w:rsid w:val="00A067BE"/>
    <w:rsid w:val="00A07F67"/>
    <w:rsid w:val="00A1157C"/>
    <w:rsid w:val="00A13D29"/>
    <w:rsid w:val="00A158A4"/>
    <w:rsid w:val="00A17728"/>
    <w:rsid w:val="00A179CB"/>
    <w:rsid w:val="00A22FDD"/>
    <w:rsid w:val="00A230C7"/>
    <w:rsid w:val="00A241E0"/>
    <w:rsid w:val="00A24F2A"/>
    <w:rsid w:val="00A27FEE"/>
    <w:rsid w:val="00A304E2"/>
    <w:rsid w:val="00A33604"/>
    <w:rsid w:val="00A34516"/>
    <w:rsid w:val="00A34C7B"/>
    <w:rsid w:val="00A35422"/>
    <w:rsid w:val="00A358BE"/>
    <w:rsid w:val="00A35BFC"/>
    <w:rsid w:val="00A364BF"/>
    <w:rsid w:val="00A3726E"/>
    <w:rsid w:val="00A377A1"/>
    <w:rsid w:val="00A37DFA"/>
    <w:rsid w:val="00A408AA"/>
    <w:rsid w:val="00A40FB1"/>
    <w:rsid w:val="00A41251"/>
    <w:rsid w:val="00A415AB"/>
    <w:rsid w:val="00A41A90"/>
    <w:rsid w:val="00A4432B"/>
    <w:rsid w:val="00A44DCE"/>
    <w:rsid w:val="00A45AEC"/>
    <w:rsid w:val="00A521E3"/>
    <w:rsid w:val="00A52903"/>
    <w:rsid w:val="00A52C40"/>
    <w:rsid w:val="00A53F1A"/>
    <w:rsid w:val="00A54ADC"/>
    <w:rsid w:val="00A60250"/>
    <w:rsid w:val="00A61EEF"/>
    <w:rsid w:val="00A624C2"/>
    <w:rsid w:val="00A62BDC"/>
    <w:rsid w:val="00A65C99"/>
    <w:rsid w:val="00A71B86"/>
    <w:rsid w:val="00A72494"/>
    <w:rsid w:val="00A73180"/>
    <w:rsid w:val="00A73436"/>
    <w:rsid w:val="00A748B0"/>
    <w:rsid w:val="00A75ED1"/>
    <w:rsid w:val="00A760F0"/>
    <w:rsid w:val="00A77A61"/>
    <w:rsid w:val="00A804EB"/>
    <w:rsid w:val="00A85935"/>
    <w:rsid w:val="00A8636B"/>
    <w:rsid w:val="00A91D4A"/>
    <w:rsid w:val="00A93EB9"/>
    <w:rsid w:val="00A957D7"/>
    <w:rsid w:val="00A967FA"/>
    <w:rsid w:val="00AA151D"/>
    <w:rsid w:val="00AA1688"/>
    <w:rsid w:val="00AA22A3"/>
    <w:rsid w:val="00AA394B"/>
    <w:rsid w:val="00AA4315"/>
    <w:rsid w:val="00AA5727"/>
    <w:rsid w:val="00AA7936"/>
    <w:rsid w:val="00AB1287"/>
    <w:rsid w:val="00AB16D4"/>
    <w:rsid w:val="00AB53DC"/>
    <w:rsid w:val="00AC0FEE"/>
    <w:rsid w:val="00AC3AE9"/>
    <w:rsid w:val="00AC59B4"/>
    <w:rsid w:val="00AC5A23"/>
    <w:rsid w:val="00AC5B28"/>
    <w:rsid w:val="00AC746C"/>
    <w:rsid w:val="00AD00C1"/>
    <w:rsid w:val="00AD12BB"/>
    <w:rsid w:val="00AD3C00"/>
    <w:rsid w:val="00AD53FF"/>
    <w:rsid w:val="00AD77E7"/>
    <w:rsid w:val="00AD7D8A"/>
    <w:rsid w:val="00AE0414"/>
    <w:rsid w:val="00AE1323"/>
    <w:rsid w:val="00AE3BD6"/>
    <w:rsid w:val="00AE4B9D"/>
    <w:rsid w:val="00AE5021"/>
    <w:rsid w:val="00AE6E53"/>
    <w:rsid w:val="00AE7CB1"/>
    <w:rsid w:val="00AF463B"/>
    <w:rsid w:val="00AF4CDE"/>
    <w:rsid w:val="00AF6A1C"/>
    <w:rsid w:val="00AF6DBB"/>
    <w:rsid w:val="00AF7C06"/>
    <w:rsid w:val="00B144DA"/>
    <w:rsid w:val="00B14DAB"/>
    <w:rsid w:val="00B16830"/>
    <w:rsid w:val="00B171D6"/>
    <w:rsid w:val="00B21BB2"/>
    <w:rsid w:val="00B231B9"/>
    <w:rsid w:val="00B242B6"/>
    <w:rsid w:val="00B2612C"/>
    <w:rsid w:val="00B30B27"/>
    <w:rsid w:val="00B30C12"/>
    <w:rsid w:val="00B310BE"/>
    <w:rsid w:val="00B31154"/>
    <w:rsid w:val="00B33950"/>
    <w:rsid w:val="00B3402A"/>
    <w:rsid w:val="00B34F8B"/>
    <w:rsid w:val="00B401D9"/>
    <w:rsid w:val="00B42244"/>
    <w:rsid w:val="00B43A1C"/>
    <w:rsid w:val="00B43DFB"/>
    <w:rsid w:val="00B45761"/>
    <w:rsid w:val="00B45FEB"/>
    <w:rsid w:val="00B46572"/>
    <w:rsid w:val="00B46E57"/>
    <w:rsid w:val="00B47CF3"/>
    <w:rsid w:val="00B502A6"/>
    <w:rsid w:val="00B50E04"/>
    <w:rsid w:val="00B5433E"/>
    <w:rsid w:val="00B5453D"/>
    <w:rsid w:val="00B54ABF"/>
    <w:rsid w:val="00B55615"/>
    <w:rsid w:val="00B55E1B"/>
    <w:rsid w:val="00B5686F"/>
    <w:rsid w:val="00B636DB"/>
    <w:rsid w:val="00B63A70"/>
    <w:rsid w:val="00B641AE"/>
    <w:rsid w:val="00B65398"/>
    <w:rsid w:val="00B66904"/>
    <w:rsid w:val="00B71314"/>
    <w:rsid w:val="00B716C2"/>
    <w:rsid w:val="00B73FA0"/>
    <w:rsid w:val="00B769A1"/>
    <w:rsid w:val="00B8018A"/>
    <w:rsid w:val="00B81E8D"/>
    <w:rsid w:val="00B83897"/>
    <w:rsid w:val="00B87E5E"/>
    <w:rsid w:val="00B901FC"/>
    <w:rsid w:val="00B90B6C"/>
    <w:rsid w:val="00B93C29"/>
    <w:rsid w:val="00B93FC4"/>
    <w:rsid w:val="00B94DE6"/>
    <w:rsid w:val="00B9547E"/>
    <w:rsid w:val="00B966A0"/>
    <w:rsid w:val="00B97722"/>
    <w:rsid w:val="00BA0770"/>
    <w:rsid w:val="00BA425D"/>
    <w:rsid w:val="00BA4A5F"/>
    <w:rsid w:val="00BA4F92"/>
    <w:rsid w:val="00BA70F2"/>
    <w:rsid w:val="00BA7ABD"/>
    <w:rsid w:val="00BB095F"/>
    <w:rsid w:val="00BB214B"/>
    <w:rsid w:val="00BB3E8E"/>
    <w:rsid w:val="00BB42C4"/>
    <w:rsid w:val="00BB4C35"/>
    <w:rsid w:val="00BB4D64"/>
    <w:rsid w:val="00BB7570"/>
    <w:rsid w:val="00BC3C15"/>
    <w:rsid w:val="00BC3F94"/>
    <w:rsid w:val="00BC41E7"/>
    <w:rsid w:val="00BD0A16"/>
    <w:rsid w:val="00BD0AE8"/>
    <w:rsid w:val="00BD0B4C"/>
    <w:rsid w:val="00BD10B6"/>
    <w:rsid w:val="00BD2685"/>
    <w:rsid w:val="00BD31B7"/>
    <w:rsid w:val="00BD6159"/>
    <w:rsid w:val="00BE00EE"/>
    <w:rsid w:val="00BE0B2E"/>
    <w:rsid w:val="00BE1022"/>
    <w:rsid w:val="00BE2014"/>
    <w:rsid w:val="00BE230A"/>
    <w:rsid w:val="00BE3A3F"/>
    <w:rsid w:val="00BE4FB1"/>
    <w:rsid w:val="00BF266D"/>
    <w:rsid w:val="00BF4797"/>
    <w:rsid w:val="00BF53D2"/>
    <w:rsid w:val="00C009CD"/>
    <w:rsid w:val="00C0257B"/>
    <w:rsid w:val="00C03970"/>
    <w:rsid w:val="00C03BB2"/>
    <w:rsid w:val="00C057DA"/>
    <w:rsid w:val="00C07D80"/>
    <w:rsid w:val="00C07DEC"/>
    <w:rsid w:val="00C1136F"/>
    <w:rsid w:val="00C11EF2"/>
    <w:rsid w:val="00C12AA9"/>
    <w:rsid w:val="00C12C21"/>
    <w:rsid w:val="00C16D6F"/>
    <w:rsid w:val="00C210D0"/>
    <w:rsid w:val="00C217AF"/>
    <w:rsid w:val="00C23C33"/>
    <w:rsid w:val="00C23F52"/>
    <w:rsid w:val="00C2626E"/>
    <w:rsid w:val="00C2632B"/>
    <w:rsid w:val="00C2685B"/>
    <w:rsid w:val="00C26C9E"/>
    <w:rsid w:val="00C27047"/>
    <w:rsid w:val="00C30FCF"/>
    <w:rsid w:val="00C31BFD"/>
    <w:rsid w:val="00C336D1"/>
    <w:rsid w:val="00C3655B"/>
    <w:rsid w:val="00C372FB"/>
    <w:rsid w:val="00C41A26"/>
    <w:rsid w:val="00C42779"/>
    <w:rsid w:val="00C42F21"/>
    <w:rsid w:val="00C431BD"/>
    <w:rsid w:val="00C43914"/>
    <w:rsid w:val="00C444E3"/>
    <w:rsid w:val="00C4500A"/>
    <w:rsid w:val="00C56E6D"/>
    <w:rsid w:val="00C6005E"/>
    <w:rsid w:val="00C60970"/>
    <w:rsid w:val="00C611C0"/>
    <w:rsid w:val="00C62DF7"/>
    <w:rsid w:val="00C6561C"/>
    <w:rsid w:val="00C677DA"/>
    <w:rsid w:val="00C70815"/>
    <w:rsid w:val="00C71B06"/>
    <w:rsid w:val="00C7242D"/>
    <w:rsid w:val="00C72F1B"/>
    <w:rsid w:val="00C7461D"/>
    <w:rsid w:val="00C763EA"/>
    <w:rsid w:val="00C82467"/>
    <w:rsid w:val="00C835BC"/>
    <w:rsid w:val="00C83F22"/>
    <w:rsid w:val="00C84627"/>
    <w:rsid w:val="00C84703"/>
    <w:rsid w:val="00C852D9"/>
    <w:rsid w:val="00C9333F"/>
    <w:rsid w:val="00C9764C"/>
    <w:rsid w:val="00CA1989"/>
    <w:rsid w:val="00CA1A0D"/>
    <w:rsid w:val="00CA1FEC"/>
    <w:rsid w:val="00CA4129"/>
    <w:rsid w:val="00CA4D06"/>
    <w:rsid w:val="00CA56C2"/>
    <w:rsid w:val="00CA5720"/>
    <w:rsid w:val="00CA596E"/>
    <w:rsid w:val="00CA6D86"/>
    <w:rsid w:val="00CA6FF2"/>
    <w:rsid w:val="00CA7061"/>
    <w:rsid w:val="00CB1DD1"/>
    <w:rsid w:val="00CB3D38"/>
    <w:rsid w:val="00CB598A"/>
    <w:rsid w:val="00CB656F"/>
    <w:rsid w:val="00CC0685"/>
    <w:rsid w:val="00CC1068"/>
    <w:rsid w:val="00CC1A68"/>
    <w:rsid w:val="00CC1F81"/>
    <w:rsid w:val="00CC36D7"/>
    <w:rsid w:val="00CC5583"/>
    <w:rsid w:val="00CD011F"/>
    <w:rsid w:val="00CD0A24"/>
    <w:rsid w:val="00CD0C61"/>
    <w:rsid w:val="00CD0E2F"/>
    <w:rsid w:val="00CD3586"/>
    <w:rsid w:val="00CD546C"/>
    <w:rsid w:val="00CD68F0"/>
    <w:rsid w:val="00CD7FFC"/>
    <w:rsid w:val="00CE1787"/>
    <w:rsid w:val="00CE52AF"/>
    <w:rsid w:val="00CE54F3"/>
    <w:rsid w:val="00CE60A8"/>
    <w:rsid w:val="00CE6957"/>
    <w:rsid w:val="00CE7956"/>
    <w:rsid w:val="00CF09F7"/>
    <w:rsid w:val="00CF1A56"/>
    <w:rsid w:val="00CF5A6C"/>
    <w:rsid w:val="00CF5D0E"/>
    <w:rsid w:val="00CF6A09"/>
    <w:rsid w:val="00CF795A"/>
    <w:rsid w:val="00D00819"/>
    <w:rsid w:val="00D01AE7"/>
    <w:rsid w:val="00D02E21"/>
    <w:rsid w:val="00D02F38"/>
    <w:rsid w:val="00D0358A"/>
    <w:rsid w:val="00D03A9D"/>
    <w:rsid w:val="00D04F78"/>
    <w:rsid w:val="00D04F8C"/>
    <w:rsid w:val="00D0632B"/>
    <w:rsid w:val="00D10802"/>
    <w:rsid w:val="00D10863"/>
    <w:rsid w:val="00D10E20"/>
    <w:rsid w:val="00D1184E"/>
    <w:rsid w:val="00D1263E"/>
    <w:rsid w:val="00D14EDA"/>
    <w:rsid w:val="00D14FBE"/>
    <w:rsid w:val="00D1678B"/>
    <w:rsid w:val="00D20189"/>
    <w:rsid w:val="00D20A32"/>
    <w:rsid w:val="00D21229"/>
    <w:rsid w:val="00D23C97"/>
    <w:rsid w:val="00D250C8"/>
    <w:rsid w:val="00D305BB"/>
    <w:rsid w:val="00D318A8"/>
    <w:rsid w:val="00D31C67"/>
    <w:rsid w:val="00D32BC7"/>
    <w:rsid w:val="00D3368C"/>
    <w:rsid w:val="00D33CD1"/>
    <w:rsid w:val="00D3427E"/>
    <w:rsid w:val="00D34607"/>
    <w:rsid w:val="00D347A7"/>
    <w:rsid w:val="00D355C9"/>
    <w:rsid w:val="00D36DB9"/>
    <w:rsid w:val="00D36F51"/>
    <w:rsid w:val="00D42188"/>
    <w:rsid w:val="00D44471"/>
    <w:rsid w:val="00D469AB"/>
    <w:rsid w:val="00D50632"/>
    <w:rsid w:val="00D51801"/>
    <w:rsid w:val="00D52749"/>
    <w:rsid w:val="00D52D67"/>
    <w:rsid w:val="00D531C9"/>
    <w:rsid w:val="00D539E2"/>
    <w:rsid w:val="00D55AAA"/>
    <w:rsid w:val="00D57414"/>
    <w:rsid w:val="00D613B4"/>
    <w:rsid w:val="00D61A8A"/>
    <w:rsid w:val="00D61F58"/>
    <w:rsid w:val="00D62A7C"/>
    <w:rsid w:val="00D65118"/>
    <w:rsid w:val="00D65D9E"/>
    <w:rsid w:val="00D66172"/>
    <w:rsid w:val="00D714B5"/>
    <w:rsid w:val="00D71B8D"/>
    <w:rsid w:val="00D73849"/>
    <w:rsid w:val="00D753BA"/>
    <w:rsid w:val="00D75461"/>
    <w:rsid w:val="00D75AB6"/>
    <w:rsid w:val="00D813EA"/>
    <w:rsid w:val="00D824A2"/>
    <w:rsid w:val="00D84037"/>
    <w:rsid w:val="00D85A00"/>
    <w:rsid w:val="00D911E7"/>
    <w:rsid w:val="00D91798"/>
    <w:rsid w:val="00D93232"/>
    <w:rsid w:val="00D94011"/>
    <w:rsid w:val="00D9459D"/>
    <w:rsid w:val="00D94B2C"/>
    <w:rsid w:val="00D950E3"/>
    <w:rsid w:val="00D95D14"/>
    <w:rsid w:val="00DA16A7"/>
    <w:rsid w:val="00DA44D6"/>
    <w:rsid w:val="00DA54D0"/>
    <w:rsid w:val="00DA5CCC"/>
    <w:rsid w:val="00DA5FCB"/>
    <w:rsid w:val="00DA6172"/>
    <w:rsid w:val="00DA6568"/>
    <w:rsid w:val="00DA6A40"/>
    <w:rsid w:val="00DB1749"/>
    <w:rsid w:val="00DB1B6C"/>
    <w:rsid w:val="00DB2F67"/>
    <w:rsid w:val="00DB4833"/>
    <w:rsid w:val="00DB6F80"/>
    <w:rsid w:val="00DB7324"/>
    <w:rsid w:val="00DB79F2"/>
    <w:rsid w:val="00DC060A"/>
    <w:rsid w:val="00DC127B"/>
    <w:rsid w:val="00DC519A"/>
    <w:rsid w:val="00DC5B40"/>
    <w:rsid w:val="00DC6089"/>
    <w:rsid w:val="00DC6A29"/>
    <w:rsid w:val="00DD1E25"/>
    <w:rsid w:val="00DD1F59"/>
    <w:rsid w:val="00DD2511"/>
    <w:rsid w:val="00DD282C"/>
    <w:rsid w:val="00DD3AAB"/>
    <w:rsid w:val="00DD3EC8"/>
    <w:rsid w:val="00DE0A69"/>
    <w:rsid w:val="00DE1A92"/>
    <w:rsid w:val="00DE3CED"/>
    <w:rsid w:val="00DE3EF4"/>
    <w:rsid w:val="00DE56F5"/>
    <w:rsid w:val="00DE641E"/>
    <w:rsid w:val="00DE76CB"/>
    <w:rsid w:val="00DE79CD"/>
    <w:rsid w:val="00DF0E2A"/>
    <w:rsid w:val="00DF2EC4"/>
    <w:rsid w:val="00DF4BBF"/>
    <w:rsid w:val="00E00206"/>
    <w:rsid w:val="00E0027E"/>
    <w:rsid w:val="00E012AE"/>
    <w:rsid w:val="00E012DB"/>
    <w:rsid w:val="00E0213A"/>
    <w:rsid w:val="00E0228E"/>
    <w:rsid w:val="00E026E2"/>
    <w:rsid w:val="00E02F09"/>
    <w:rsid w:val="00E1018D"/>
    <w:rsid w:val="00E12718"/>
    <w:rsid w:val="00E156E1"/>
    <w:rsid w:val="00E176DC"/>
    <w:rsid w:val="00E20B8A"/>
    <w:rsid w:val="00E20D68"/>
    <w:rsid w:val="00E2125B"/>
    <w:rsid w:val="00E216F3"/>
    <w:rsid w:val="00E23F95"/>
    <w:rsid w:val="00E2463B"/>
    <w:rsid w:val="00E25618"/>
    <w:rsid w:val="00E26F5D"/>
    <w:rsid w:val="00E2744C"/>
    <w:rsid w:val="00E3103B"/>
    <w:rsid w:val="00E315C9"/>
    <w:rsid w:val="00E36BCE"/>
    <w:rsid w:val="00E37D62"/>
    <w:rsid w:val="00E43FD4"/>
    <w:rsid w:val="00E45418"/>
    <w:rsid w:val="00E54C12"/>
    <w:rsid w:val="00E569FB"/>
    <w:rsid w:val="00E57A26"/>
    <w:rsid w:val="00E61212"/>
    <w:rsid w:val="00E64210"/>
    <w:rsid w:val="00E64FEC"/>
    <w:rsid w:val="00E665F4"/>
    <w:rsid w:val="00E6710B"/>
    <w:rsid w:val="00E679C8"/>
    <w:rsid w:val="00E67A1A"/>
    <w:rsid w:val="00E67E43"/>
    <w:rsid w:val="00E70E81"/>
    <w:rsid w:val="00E71F96"/>
    <w:rsid w:val="00E723FE"/>
    <w:rsid w:val="00E73B87"/>
    <w:rsid w:val="00E74005"/>
    <w:rsid w:val="00E75B8A"/>
    <w:rsid w:val="00E767E0"/>
    <w:rsid w:val="00E7728B"/>
    <w:rsid w:val="00E77FEF"/>
    <w:rsid w:val="00E800A1"/>
    <w:rsid w:val="00E82B46"/>
    <w:rsid w:val="00E83F36"/>
    <w:rsid w:val="00E844A7"/>
    <w:rsid w:val="00E84CFC"/>
    <w:rsid w:val="00E85257"/>
    <w:rsid w:val="00E85869"/>
    <w:rsid w:val="00E865A6"/>
    <w:rsid w:val="00E90896"/>
    <w:rsid w:val="00E90CAF"/>
    <w:rsid w:val="00E926C8"/>
    <w:rsid w:val="00E931FC"/>
    <w:rsid w:val="00E946D0"/>
    <w:rsid w:val="00E95340"/>
    <w:rsid w:val="00E97DC5"/>
    <w:rsid w:val="00E97F20"/>
    <w:rsid w:val="00EA0D51"/>
    <w:rsid w:val="00EA1EB3"/>
    <w:rsid w:val="00EA2675"/>
    <w:rsid w:val="00EA2CF4"/>
    <w:rsid w:val="00EA4716"/>
    <w:rsid w:val="00EA4D83"/>
    <w:rsid w:val="00EA7843"/>
    <w:rsid w:val="00EB2B77"/>
    <w:rsid w:val="00EB2C78"/>
    <w:rsid w:val="00EB397C"/>
    <w:rsid w:val="00EB4CC8"/>
    <w:rsid w:val="00EB60DA"/>
    <w:rsid w:val="00EB6729"/>
    <w:rsid w:val="00EB7AF0"/>
    <w:rsid w:val="00EB7D33"/>
    <w:rsid w:val="00EC0327"/>
    <w:rsid w:val="00EC48AB"/>
    <w:rsid w:val="00EC4EF1"/>
    <w:rsid w:val="00ED119A"/>
    <w:rsid w:val="00ED2E94"/>
    <w:rsid w:val="00ED37B4"/>
    <w:rsid w:val="00ED593C"/>
    <w:rsid w:val="00ED5B64"/>
    <w:rsid w:val="00EE09C8"/>
    <w:rsid w:val="00EE2155"/>
    <w:rsid w:val="00EE3CD2"/>
    <w:rsid w:val="00EE4C27"/>
    <w:rsid w:val="00EE665E"/>
    <w:rsid w:val="00EF10F9"/>
    <w:rsid w:val="00EF394F"/>
    <w:rsid w:val="00EF5A55"/>
    <w:rsid w:val="00EF6CFF"/>
    <w:rsid w:val="00EF775A"/>
    <w:rsid w:val="00F007D3"/>
    <w:rsid w:val="00F00AFE"/>
    <w:rsid w:val="00F01443"/>
    <w:rsid w:val="00F03F86"/>
    <w:rsid w:val="00F066A2"/>
    <w:rsid w:val="00F0744D"/>
    <w:rsid w:val="00F102CA"/>
    <w:rsid w:val="00F10D20"/>
    <w:rsid w:val="00F123FA"/>
    <w:rsid w:val="00F140D5"/>
    <w:rsid w:val="00F15AB0"/>
    <w:rsid w:val="00F17061"/>
    <w:rsid w:val="00F20C13"/>
    <w:rsid w:val="00F23D54"/>
    <w:rsid w:val="00F24624"/>
    <w:rsid w:val="00F24F70"/>
    <w:rsid w:val="00F2560A"/>
    <w:rsid w:val="00F25B7D"/>
    <w:rsid w:val="00F25D1C"/>
    <w:rsid w:val="00F26BB4"/>
    <w:rsid w:val="00F2769A"/>
    <w:rsid w:val="00F278A5"/>
    <w:rsid w:val="00F31D61"/>
    <w:rsid w:val="00F32C0D"/>
    <w:rsid w:val="00F336E6"/>
    <w:rsid w:val="00F33FB1"/>
    <w:rsid w:val="00F35062"/>
    <w:rsid w:val="00F3524F"/>
    <w:rsid w:val="00F35668"/>
    <w:rsid w:val="00F35F26"/>
    <w:rsid w:val="00F36377"/>
    <w:rsid w:val="00F3698E"/>
    <w:rsid w:val="00F36D13"/>
    <w:rsid w:val="00F37A3C"/>
    <w:rsid w:val="00F40CC4"/>
    <w:rsid w:val="00F40D42"/>
    <w:rsid w:val="00F40E83"/>
    <w:rsid w:val="00F4145C"/>
    <w:rsid w:val="00F41BAD"/>
    <w:rsid w:val="00F42709"/>
    <w:rsid w:val="00F433ED"/>
    <w:rsid w:val="00F449F0"/>
    <w:rsid w:val="00F46299"/>
    <w:rsid w:val="00F46CA4"/>
    <w:rsid w:val="00F50895"/>
    <w:rsid w:val="00F51282"/>
    <w:rsid w:val="00F51403"/>
    <w:rsid w:val="00F52392"/>
    <w:rsid w:val="00F52A4B"/>
    <w:rsid w:val="00F53D51"/>
    <w:rsid w:val="00F541B1"/>
    <w:rsid w:val="00F5646D"/>
    <w:rsid w:val="00F5704A"/>
    <w:rsid w:val="00F572A4"/>
    <w:rsid w:val="00F57854"/>
    <w:rsid w:val="00F60F11"/>
    <w:rsid w:val="00F61F35"/>
    <w:rsid w:val="00F62D15"/>
    <w:rsid w:val="00F6562A"/>
    <w:rsid w:val="00F7022C"/>
    <w:rsid w:val="00F718E9"/>
    <w:rsid w:val="00F72193"/>
    <w:rsid w:val="00F72C37"/>
    <w:rsid w:val="00F73EAF"/>
    <w:rsid w:val="00F744C4"/>
    <w:rsid w:val="00F74D2F"/>
    <w:rsid w:val="00F770A2"/>
    <w:rsid w:val="00F80F78"/>
    <w:rsid w:val="00F8146A"/>
    <w:rsid w:val="00F8235E"/>
    <w:rsid w:val="00F82B37"/>
    <w:rsid w:val="00F83327"/>
    <w:rsid w:val="00F86005"/>
    <w:rsid w:val="00F86A64"/>
    <w:rsid w:val="00F91067"/>
    <w:rsid w:val="00F91D23"/>
    <w:rsid w:val="00FA01D1"/>
    <w:rsid w:val="00FA0CAD"/>
    <w:rsid w:val="00FA0D2C"/>
    <w:rsid w:val="00FA133C"/>
    <w:rsid w:val="00FA1DC9"/>
    <w:rsid w:val="00FA3A42"/>
    <w:rsid w:val="00FA408B"/>
    <w:rsid w:val="00FA7267"/>
    <w:rsid w:val="00FB1352"/>
    <w:rsid w:val="00FB4440"/>
    <w:rsid w:val="00FB4EAF"/>
    <w:rsid w:val="00FB6801"/>
    <w:rsid w:val="00FB6DED"/>
    <w:rsid w:val="00FC017B"/>
    <w:rsid w:val="00FC07F9"/>
    <w:rsid w:val="00FC274E"/>
    <w:rsid w:val="00FC4F1C"/>
    <w:rsid w:val="00FC6810"/>
    <w:rsid w:val="00FD2CD1"/>
    <w:rsid w:val="00FD2F5A"/>
    <w:rsid w:val="00FD2FAB"/>
    <w:rsid w:val="00FD4310"/>
    <w:rsid w:val="00FD47F7"/>
    <w:rsid w:val="00FD4BDA"/>
    <w:rsid w:val="00FE0105"/>
    <w:rsid w:val="00FE3AD2"/>
    <w:rsid w:val="00FE4A3C"/>
    <w:rsid w:val="00FE517C"/>
    <w:rsid w:val="00FE5F4D"/>
    <w:rsid w:val="00FE7F72"/>
    <w:rsid w:val="00FF0275"/>
    <w:rsid w:val="00FF14B4"/>
    <w:rsid w:val="00FF182A"/>
    <w:rsid w:val="00FF18EB"/>
    <w:rsid w:val="00FF205C"/>
    <w:rsid w:val="00FF243D"/>
    <w:rsid w:val="00FF34A3"/>
    <w:rsid w:val="00FF37D3"/>
    <w:rsid w:val="00FF3B63"/>
    <w:rsid w:val="00FF5134"/>
    <w:rsid w:val="00FF5504"/>
    <w:rsid w:val="00FF6A13"/>
    <w:rsid w:val="00FF6A9F"/>
    <w:rsid w:val="00FF6AC6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AB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C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D85A00"/>
    <w:pPr>
      <w:keepNext/>
      <w:spacing w:line="340" w:lineRule="exact"/>
      <w:jc w:val="center"/>
      <w:outlineLvl w:val="0"/>
    </w:pPr>
    <w:rPr>
      <w:b/>
      <w:bCs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D85A00"/>
    <w:pPr>
      <w:keepNext/>
      <w:snapToGrid w:val="0"/>
      <w:jc w:val="center"/>
      <w:outlineLvl w:val="1"/>
    </w:pPr>
    <w:rPr>
      <w:rFonts w:eastAsia="華康中楷體"/>
      <w:kern w:val="0"/>
      <w:sz w:val="44"/>
    </w:rPr>
  </w:style>
  <w:style w:type="paragraph" w:styleId="3">
    <w:name w:val="heading 3"/>
    <w:basedOn w:val="a"/>
    <w:next w:val="a"/>
    <w:link w:val="30"/>
    <w:qFormat/>
    <w:rsid w:val="00D85A00"/>
    <w:pPr>
      <w:keepNext/>
      <w:spacing w:line="340" w:lineRule="exact"/>
      <w:outlineLvl w:val="2"/>
    </w:pPr>
    <w:rPr>
      <w:b/>
      <w:bCs/>
      <w:i/>
      <w:iCs/>
      <w:kern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85A00"/>
    <w:pPr>
      <w:keepNext/>
      <w:spacing w:line="340" w:lineRule="exac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qFormat/>
    <w:rsid w:val="00D85A00"/>
    <w:pPr>
      <w:keepNext/>
      <w:spacing w:line="300" w:lineRule="exact"/>
      <w:jc w:val="center"/>
      <w:outlineLvl w:val="4"/>
    </w:pPr>
    <w:rPr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85A00"/>
    <w:rPr>
      <w:rFonts w:ascii="Times New Roman" w:eastAsia="新細明體" w:hAnsi="Times New Roman" w:cs="Times New Roman"/>
      <w:b/>
      <w:bCs/>
      <w:sz w:val="22"/>
    </w:rPr>
  </w:style>
  <w:style w:type="character" w:customStyle="1" w:styleId="20">
    <w:name w:val="標題 2 字元"/>
    <w:link w:val="2"/>
    <w:rsid w:val="00D85A00"/>
    <w:rPr>
      <w:rFonts w:ascii="Times New Roman" w:eastAsia="華康中楷體" w:hAnsi="Times New Roman" w:cs="Times New Roman"/>
      <w:sz w:val="44"/>
      <w:szCs w:val="24"/>
    </w:rPr>
  </w:style>
  <w:style w:type="character" w:customStyle="1" w:styleId="30">
    <w:name w:val="標題 3 字元"/>
    <w:link w:val="3"/>
    <w:rsid w:val="00D85A00"/>
    <w:rPr>
      <w:rFonts w:ascii="Times New Roman" w:eastAsia="新細明體" w:hAnsi="Times New Roman" w:cs="Times New Roman"/>
      <w:b/>
      <w:bCs/>
      <w:i/>
      <w:iCs/>
      <w:sz w:val="20"/>
    </w:rPr>
  </w:style>
  <w:style w:type="character" w:customStyle="1" w:styleId="40">
    <w:name w:val="標題 4 字元"/>
    <w:link w:val="4"/>
    <w:rsid w:val="00D85A00"/>
    <w:rPr>
      <w:rFonts w:ascii="Times New Roman" w:eastAsia="新細明體" w:hAnsi="Times New Roman" w:cs="Times New Roman"/>
      <w:b/>
      <w:bCs/>
      <w:sz w:val="20"/>
    </w:rPr>
  </w:style>
  <w:style w:type="character" w:customStyle="1" w:styleId="50">
    <w:name w:val="標題 5 字元"/>
    <w:link w:val="5"/>
    <w:rsid w:val="00D85A00"/>
    <w:rPr>
      <w:rFonts w:ascii="Times New Roman" w:eastAsia="新細明體" w:hAnsi="Times New Roman" w:cs="Times New Roman"/>
      <w:b/>
      <w:bCs/>
    </w:rPr>
  </w:style>
  <w:style w:type="paragraph" w:styleId="a3">
    <w:name w:val="annotation text"/>
    <w:basedOn w:val="a"/>
    <w:link w:val="a4"/>
    <w:semiHidden/>
    <w:rsid w:val="00D85A00"/>
    <w:rPr>
      <w:kern w:val="0"/>
      <w:sz w:val="20"/>
      <w:szCs w:val="20"/>
    </w:rPr>
  </w:style>
  <w:style w:type="character" w:customStyle="1" w:styleId="a4">
    <w:name w:val="註解文字 字元"/>
    <w:link w:val="a3"/>
    <w:semiHidden/>
    <w:rsid w:val="00D85A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C4D4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C4D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9C4D4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C4D4B"/>
    <w:rPr>
      <w:rFonts w:ascii="Times New Roman" w:hAnsi="Times New Roman"/>
      <w:kern w:val="2"/>
    </w:rPr>
  </w:style>
  <w:style w:type="character" w:styleId="a9">
    <w:name w:val="Hyperlink"/>
    <w:uiPriority w:val="99"/>
    <w:rsid w:val="00343F82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623DD7"/>
    <w:rPr>
      <w:rFonts w:ascii="Tahoma" w:hAnsi="Tahoma"/>
      <w:sz w:val="16"/>
      <w:szCs w:val="16"/>
    </w:rPr>
  </w:style>
  <w:style w:type="character" w:customStyle="1" w:styleId="ab">
    <w:name w:val="文件引導模式 字元"/>
    <w:link w:val="aa"/>
    <w:uiPriority w:val="99"/>
    <w:semiHidden/>
    <w:rsid w:val="00623DD7"/>
    <w:rPr>
      <w:rFonts w:ascii="Tahoma" w:hAnsi="Tahoma" w:cs="Tahoma"/>
      <w:kern w:val="2"/>
      <w:sz w:val="16"/>
      <w:szCs w:val="16"/>
      <w:lang w:val="en-US"/>
    </w:rPr>
  </w:style>
  <w:style w:type="character" w:customStyle="1" w:styleId="st">
    <w:name w:val="st"/>
    <w:basedOn w:val="a0"/>
    <w:rsid w:val="00746C65"/>
  </w:style>
  <w:style w:type="paragraph" w:styleId="ac">
    <w:name w:val="List Paragraph"/>
    <w:basedOn w:val="a"/>
    <w:uiPriority w:val="34"/>
    <w:qFormat/>
    <w:rsid w:val="00254918"/>
    <w:pPr>
      <w:widowControl/>
      <w:ind w:left="720"/>
    </w:pPr>
    <w:rPr>
      <w:rFonts w:ascii="Calibri" w:hAnsi="Calibri" w:cs="新細明體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8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859FA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1">
    <w:name w:val="未解析的提及1"/>
    <w:basedOn w:val="a0"/>
    <w:uiPriority w:val="99"/>
    <w:semiHidden/>
    <w:unhideWhenUsed/>
    <w:rsid w:val="00B769A1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DD2511"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C16D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D7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vvl9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ilepsy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vvl9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3CED-2A61-415D-978D-F6B583C0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>Johnson &amp; Johnson</Company>
  <LinksUpToDate>false</LinksUpToDate>
  <CharactersWithSpaces>2665</CharactersWithSpaces>
  <SharedDoc>false</SharedDoc>
  <HLinks>
    <vt:vector size="12" baseType="variant"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http://www2.cgmh.org.tw/intr/33d00/cgi-asp/message.asp?act=detail&amp;db=NEWS&amp;dept_id=150_120&amp;fno=199&amp;dsn=&amp;sort=a</vt:lpwstr>
      </vt:variant>
      <vt:variant>
        <vt:lpwstr/>
      </vt:variant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http://www.epilepsy.org.tw/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第六屆新進神經專科醫師癲癇訓練課程</dc:title>
  <dc:creator>lchang11</dc:creator>
  <cp:lastModifiedBy>台灣癲癇醫學會</cp:lastModifiedBy>
  <cp:revision>2</cp:revision>
  <cp:lastPrinted>2024-11-05T08:17:00Z</cp:lastPrinted>
  <dcterms:created xsi:type="dcterms:W3CDTF">2024-11-06T00:00:00Z</dcterms:created>
  <dcterms:modified xsi:type="dcterms:W3CDTF">2024-11-06T00:00:00Z</dcterms:modified>
</cp:coreProperties>
</file>